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64F" w:rsidRDefault="008C6F2C" w:rsidP="008C6F2C">
      <w:pPr>
        <w:spacing w:after="0" w:line="408" w:lineRule="auto"/>
        <w:ind w:left="120"/>
        <w:jc w:val="center"/>
      </w:pPr>
      <w:bookmarkStart w:id="0" w:name="block-3878777"/>
      <w:r w:rsidRPr="008C6F2C"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346446"/>
            <wp:effectExtent l="0" t="0" r="0" b="0"/>
            <wp:docPr id="1" name="Рисунок 1" descr="C:\Users\oTo\Desktop\РП и КТП 23-24\РП на проверку\IMG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To\Desktop\РП и КТП 23-24\РП на проверку\IMG_0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46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>
        <w:t xml:space="preserve"> </w:t>
      </w:r>
    </w:p>
    <w:p w:rsidR="0086664F" w:rsidRDefault="0086664F" w:rsidP="0086664F">
      <w:pPr>
        <w:sectPr w:rsidR="0086664F">
          <w:pgSz w:w="11906" w:h="16383"/>
          <w:pgMar w:top="1134" w:right="850" w:bottom="1134" w:left="1701" w:header="720" w:footer="720" w:gutter="0"/>
          <w:cols w:space="720"/>
        </w:sectPr>
      </w:pPr>
    </w:p>
    <w:p w:rsidR="0086664F" w:rsidRDefault="0086664F" w:rsidP="0086664F">
      <w:pPr>
        <w:spacing w:after="0" w:line="264" w:lineRule="auto"/>
        <w:ind w:left="120"/>
        <w:jc w:val="both"/>
      </w:pPr>
      <w:bookmarkStart w:id="2" w:name="block-387877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86664F" w:rsidRDefault="0086664F" w:rsidP="0086664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6664F" w:rsidRDefault="0086664F" w:rsidP="0086664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6664F" w:rsidRDefault="0086664F" w:rsidP="0086664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86664F" w:rsidRDefault="0086664F" w:rsidP="0086664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>
        <w:rPr>
          <w:rFonts w:ascii="Times New Roman" w:hAnsi="Times New Roman"/>
          <w:color w:val="000000"/>
          <w:sz w:val="28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3" w:name="b3bba1d8-96c6-4edf-a714-0cf8fa85e20b"/>
      <w:r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>
        <w:rPr>
          <w:rFonts w:ascii="Times New Roman" w:hAnsi="Times New Roman"/>
          <w:color w:val="000000"/>
          <w:sz w:val="28"/>
        </w:rPr>
        <w:t>‌‌‌</w:t>
      </w:r>
    </w:p>
    <w:p w:rsidR="0086664F" w:rsidRDefault="0086664F" w:rsidP="0086664F">
      <w:pPr>
        <w:sectPr w:rsidR="0086664F">
          <w:pgSz w:w="11906" w:h="16383"/>
          <w:pgMar w:top="1134" w:right="850" w:bottom="1134" w:left="1701" w:header="720" w:footer="720" w:gutter="0"/>
          <w:cols w:space="720"/>
        </w:sectPr>
      </w:pPr>
    </w:p>
    <w:p w:rsidR="0086664F" w:rsidRDefault="0086664F" w:rsidP="0086664F">
      <w:pPr>
        <w:spacing w:after="0" w:line="264" w:lineRule="auto"/>
        <w:ind w:left="120"/>
        <w:jc w:val="both"/>
      </w:pPr>
      <w:bookmarkStart w:id="4" w:name="block-3878779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5" w:name="_Toc124426196"/>
      <w:bookmarkEnd w:id="5"/>
      <w:r>
        <w:rPr>
          <w:rFonts w:ascii="Times New Roman" w:hAnsi="Times New Roman"/>
          <w:b/>
          <w:color w:val="000000"/>
          <w:sz w:val="28"/>
        </w:rPr>
        <w:t>Дроби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6" w:name="_Toc124426197"/>
      <w:bookmarkEnd w:id="6"/>
      <w:r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7" w:name="_Toc124426198"/>
      <w:bookmarkEnd w:id="7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8" w:name="_Toc124426200"/>
      <w:bookmarkEnd w:id="8"/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9" w:name="_Toc124426201"/>
      <w:bookmarkEnd w:id="9"/>
      <w:r>
        <w:rPr>
          <w:rFonts w:ascii="Times New Roman" w:hAnsi="Times New Roman"/>
          <w:b/>
          <w:color w:val="000000"/>
          <w:sz w:val="28"/>
        </w:rPr>
        <w:t>Дроби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0" w:name="_Toc124426202"/>
      <w:bookmarkEnd w:id="10"/>
      <w:r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1" w:name="_Toc124426203"/>
      <w:bookmarkEnd w:id="11"/>
      <w:r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2" w:name="_Toc124426204"/>
      <w:bookmarkEnd w:id="12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3" w:name="_Toc124426205"/>
      <w:bookmarkEnd w:id="13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86664F" w:rsidRDefault="0086664F" w:rsidP="0086664F">
      <w:pPr>
        <w:sectPr w:rsidR="0086664F">
          <w:pgSz w:w="11906" w:h="16383"/>
          <w:pgMar w:top="1134" w:right="850" w:bottom="1134" w:left="1701" w:header="720" w:footer="720" w:gutter="0"/>
          <w:cols w:space="720"/>
        </w:sectPr>
      </w:pPr>
    </w:p>
    <w:p w:rsidR="0086664F" w:rsidRDefault="0086664F" w:rsidP="0086664F">
      <w:pPr>
        <w:spacing w:after="0" w:line="264" w:lineRule="auto"/>
        <w:ind w:left="120"/>
        <w:jc w:val="both"/>
      </w:pPr>
      <w:bookmarkStart w:id="14" w:name="block-387878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6664F" w:rsidRDefault="0086664F" w:rsidP="0086664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6664F" w:rsidRDefault="0086664F" w:rsidP="0086664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6664F" w:rsidRDefault="0086664F" w:rsidP="0086664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6664F" w:rsidRDefault="0086664F" w:rsidP="0086664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6664F" w:rsidRDefault="0086664F" w:rsidP="0086664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6664F" w:rsidRDefault="0086664F" w:rsidP="0086664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6664F" w:rsidRDefault="0086664F" w:rsidP="0086664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6664F" w:rsidRDefault="0086664F" w:rsidP="0086664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6664F" w:rsidRDefault="0086664F" w:rsidP="0086664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6664F" w:rsidRDefault="0086664F" w:rsidP="0086664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6664F" w:rsidRDefault="0086664F" w:rsidP="0086664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86664F" w:rsidRDefault="0086664F" w:rsidP="0086664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6664F" w:rsidRDefault="0086664F" w:rsidP="0086664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6664F" w:rsidRDefault="0086664F" w:rsidP="0086664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6664F" w:rsidRDefault="0086664F" w:rsidP="0086664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6664F" w:rsidRDefault="0086664F" w:rsidP="0086664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6664F" w:rsidRDefault="0086664F" w:rsidP="0086664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6664F" w:rsidRDefault="0086664F" w:rsidP="0086664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6664F" w:rsidRDefault="0086664F" w:rsidP="0086664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6664F" w:rsidRDefault="0086664F" w:rsidP="0086664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6664F" w:rsidRDefault="0086664F" w:rsidP="0086664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6664F" w:rsidRDefault="0086664F" w:rsidP="0086664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86664F" w:rsidRDefault="0086664F" w:rsidP="0086664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6664F" w:rsidRDefault="0086664F" w:rsidP="0086664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86664F" w:rsidRDefault="0086664F" w:rsidP="0086664F">
      <w:pPr>
        <w:spacing w:after="0" w:line="264" w:lineRule="auto"/>
        <w:ind w:left="120"/>
        <w:jc w:val="both"/>
      </w:pP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5" w:name="_Toc124426208"/>
      <w:bookmarkEnd w:id="15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6" w:name="_Toc124426209"/>
      <w:bookmarkEnd w:id="16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7" w:name="_Toc124426210"/>
      <w:bookmarkEnd w:id="17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8" w:name="_Toc124426211"/>
      <w:bookmarkEnd w:id="18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19" w:name="_Toc124426212"/>
      <w:bookmarkEnd w:id="19"/>
      <w:r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20" w:name="_Toc124426213"/>
      <w:bookmarkEnd w:id="20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86664F" w:rsidRDefault="0086664F" w:rsidP="0086664F">
      <w:pPr>
        <w:spacing w:after="0" w:line="264" w:lineRule="auto"/>
        <w:ind w:firstLine="600"/>
        <w:jc w:val="both"/>
      </w:pPr>
      <w:bookmarkStart w:id="21" w:name="_Toc124426214"/>
      <w:bookmarkEnd w:id="21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6664F" w:rsidRDefault="0086664F" w:rsidP="0086664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86664F" w:rsidRDefault="0086664F" w:rsidP="0086664F">
      <w:pPr>
        <w:sectPr w:rsidR="0086664F">
          <w:pgSz w:w="11906" w:h="16383"/>
          <w:pgMar w:top="1134" w:right="850" w:bottom="1134" w:left="1701" w:header="720" w:footer="720" w:gutter="0"/>
          <w:cols w:space="720"/>
        </w:sectPr>
      </w:pPr>
    </w:p>
    <w:p w:rsidR="0086664F" w:rsidRDefault="0086664F" w:rsidP="0086664F">
      <w:pPr>
        <w:spacing w:after="0"/>
        <w:ind w:left="120"/>
      </w:pPr>
      <w:bookmarkStart w:id="22" w:name="block-387877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6664F" w:rsidRDefault="0086664F" w:rsidP="00866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6664F" w:rsidTr="004D6AE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4F" w:rsidRDefault="0086664F" w:rsidP="004D6A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4F" w:rsidRDefault="0086664F" w:rsidP="004D6AE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4F" w:rsidRDefault="0086664F" w:rsidP="004D6AEE"/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/>
        </w:tc>
      </w:tr>
    </w:tbl>
    <w:p w:rsidR="0086664F" w:rsidRDefault="0086664F" w:rsidP="0086664F">
      <w:pPr>
        <w:sectPr w:rsidR="00866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664F" w:rsidRDefault="0086664F" w:rsidP="00866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86664F" w:rsidTr="004D6AE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4F" w:rsidRDefault="0086664F" w:rsidP="004D6A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4F" w:rsidRDefault="0086664F" w:rsidP="004D6AE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664F" w:rsidRDefault="0086664F" w:rsidP="004D6A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4F" w:rsidRDefault="0086664F" w:rsidP="004D6AEE"/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</w:tr>
      <w:tr w:rsidR="0086664F" w:rsidTr="004D6A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6664F" w:rsidRDefault="0086664F" w:rsidP="004D6AEE"/>
        </w:tc>
      </w:tr>
    </w:tbl>
    <w:p w:rsidR="0086664F" w:rsidRDefault="0086664F" w:rsidP="0086664F">
      <w:pPr>
        <w:sectPr w:rsidR="008666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664F" w:rsidRDefault="0086664F" w:rsidP="0086664F">
      <w:pPr>
        <w:sectPr w:rsidR="0086664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2"/>
    <w:p w:rsidR="0086664F" w:rsidRPr="00FC65E3" w:rsidRDefault="0086664F" w:rsidP="001431F4">
      <w:pPr>
        <w:tabs>
          <w:tab w:val="left" w:pos="6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5E3" w:rsidRPr="001431F4" w:rsidRDefault="00FC65E3" w:rsidP="00FC65E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1F4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 по математике для 5 класса</w:t>
      </w:r>
    </w:p>
    <w:p w:rsidR="00FC65E3" w:rsidRPr="001431F4" w:rsidRDefault="00FC65E3" w:rsidP="00FC65E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31F4">
        <w:rPr>
          <w:rFonts w:ascii="Times New Roman" w:eastAsia="Calibri" w:hAnsi="Times New Roman" w:cs="Times New Roman"/>
          <w:b/>
          <w:sz w:val="28"/>
          <w:szCs w:val="28"/>
        </w:rPr>
        <w:t>Общее количество часов:17</w:t>
      </w:r>
      <w:r w:rsidR="006937EF">
        <w:rPr>
          <w:rFonts w:ascii="Times New Roman" w:eastAsia="Calibri" w:hAnsi="Times New Roman" w:cs="Times New Roman"/>
          <w:b/>
          <w:sz w:val="28"/>
          <w:szCs w:val="28"/>
        </w:rPr>
        <w:t>0</w:t>
      </w:r>
    </w:p>
    <w:p w:rsidR="00FC65E3" w:rsidRPr="001431F4" w:rsidRDefault="00FC65E3" w:rsidP="00D2602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709"/>
        <w:gridCol w:w="850"/>
        <w:gridCol w:w="851"/>
        <w:gridCol w:w="142"/>
        <w:gridCol w:w="1417"/>
        <w:gridCol w:w="142"/>
        <w:gridCol w:w="1559"/>
        <w:gridCol w:w="7"/>
      </w:tblGrid>
      <w:tr w:rsidR="001431F4" w:rsidRPr="001431F4" w:rsidTr="00DB3255">
        <w:tc>
          <w:tcPr>
            <w:tcW w:w="567" w:type="dxa"/>
            <w:vMerge w:val="restart"/>
            <w:shd w:val="clear" w:color="auto" w:fill="auto"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auto"/>
          </w:tcPr>
          <w:p w:rsidR="00FC65E3" w:rsidRPr="001431F4" w:rsidRDefault="00FC65E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урока.</w:t>
            </w:r>
          </w:p>
          <w:p w:rsidR="00FC65E3" w:rsidRPr="001431F4" w:rsidRDefault="00FC65E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FC65E3" w:rsidRPr="001431F4" w:rsidRDefault="00FC65E3" w:rsidP="00FC65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  <w:p w:rsidR="00FC65E3" w:rsidRPr="001431F4" w:rsidRDefault="00FC65E3" w:rsidP="00FC65E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:rsidR="00FC65E3" w:rsidRPr="001431F4" w:rsidRDefault="00FC65E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gridSpan w:val="2"/>
            <w:vMerge w:val="restart"/>
          </w:tcPr>
          <w:p w:rsidR="00FC65E3" w:rsidRPr="001431F4" w:rsidRDefault="00FC65E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1566" w:type="dxa"/>
            <w:gridSpan w:val="2"/>
            <w:vMerge w:val="restart"/>
            <w:shd w:val="clear" w:color="auto" w:fill="auto"/>
          </w:tcPr>
          <w:p w:rsidR="00FC65E3" w:rsidRPr="001431F4" w:rsidRDefault="00FC65E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формы контроля </w:t>
            </w:r>
          </w:p>
        </w:tc>
      </w:tr>
      <w:tr w:rsidR="001431F4" w:rsidRPr="001431F4" w:rsidTr="00DB3255">
        <w:trPr>
          <w:trHeight w:val="852"/>
        </w:trPr>
        <w:tc>
          <w:tcPr>
            <w:tcW w:w="567" w:type="dxa"/>
            <w:vMerge/>
            <w:shd w:val="clear" w:color="auto" w:fill="auto"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C65E3" w:rsidRPr="001431F4" w:rsidRDefault="00FC65E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</w:t>
            </w:r>
          </w:p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</w:p>
        </w:tc>
        <w:tc>
          <w:tcPr>
            <w:tcW w:w="1559" w:type="dxa"/>
            <w:gridSpan w:val="2"/>
            <w:vMerge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shd w:val="clear" w:color="auto" w:fill="auto"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31F4" w:rsidRPr="001431F4" w:rsidTr="00C24115">
        <w:trPr>
          <w:trHeight w:val="282"/>
        </w:trPr>
        <w:tc>
          <w:tcPr>
            <w:tcW w:w="10922" w:type="dxa"/>
            <w:gridSpan w:val="10"/>
            <w:shd w:val="clear" w:color="auto" w:fill="auto"/>
          </w:tcPr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 четверть</w:t>
            </w:r>
          </w:p>
        </w:tc>
      </w:tr>
      <w:tr w:rsidR="001431F4" w:rsidRPr="001431F4" w:rsidTr="00C24115">
        <w:tc>
          <w:tcPr>
            <w:tcW w:w="10922" w:type="dxa"/>
            <w:gridSpan w:val="10"/>
            <w:shd w:val="clear" w:color="auto" w:fill="auto"/>
          </w:tcPr>
          <w:p w:rsidR="00FC65E3" w:rsidRPr="001431F4" w:rsidRDefault="00075445" w:rsidP="00075445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1. Натуральные числа и нуль. Шкалы (</w:t>
            </w:r>
            <w:r w:rsidRPr="000754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 </w:t>
            </w:r>
          </w:p>
          <w:p w:rsidR="00FC65E3" w:rsidRPr="001431F4" w:rsidRDefault="00FC65E3" w:rsidP="00FC65E3">
            <w:pPr>
              <w:tabs>
                <w:tab w:val="left" w:pos="69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4"/>
                <w:szCs w:val="24"/>
                <w:lang w:eastAsia="ru-RU"/>
              </w:rPr>
            </w:pPr>
          </w:p>
        </w:tc>
      </w:tr>
      <w:tr w:rsidR="00075445" w:rsidRPr="001431F4" w:rsidTr="00653D64">
        <w:tc>
          <w:tcPr>
            <w:tcW w:w="567" w:type="dxa"/>
            <w:shd w:val="clear" w:color="auto" w:fill="auto"/>
          </w:tcPr>
          <w:p w:rsidR="00075445" w:rsidRPr="001431F4" w:rsidRDefault="00075445" w:rsidP="001C2850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75445" w:rsidRPr="001C2850" w:rsidRDefault="00075445" w:rsidP="001C2850">
            <w:pPr>
              <w:autoSpaceDE w:val="0"/>
              <w:autoSpaceDN w:val="0"/>
              <w:adjustRightInd w:val="0"/>
              <w:spacing w:after="0"/>
              <w:ind w:right="-145"/>
              <w:rPr>
                <w:rFonts w:ascii="Times New Roman" w:hAnsi="Times New Roman" w:cs="Times New Roman"/>
                <w:sz w:val="24"/>
              </w:rPr>
            </w:pPr>
            <w:r w:rsidRPr="001C2850">
              <w:rPr>
                <w:rFonts w:ascii="Times New Roman" w:hAnsi="Times New Roman" w:cs="Times New Roman"/>
                <w:sz w:val="24"/>
              </w:rPr>
              <w:t xml:space="preserve">Представление числовой информации </w:t>
            </w:r>
          </w:p>
          <w:p w:rsidR="00075445" w:rsidRPr="001C2850" w:rsidRDefault="00075445" w:rsidP="001C2850">
            <w:pPr>
              <w:autoSpaceDE w:val="0"/>
              <w:autoSpaceDN w:val="0"/>
              <w:adjustRightInd w:val="0"/>
              <w:spacing w:after="0"/>
              <w:ind w:right="-145"/>
              <w:rPr>
                <w:rFonts w:ascii="Times New Roman" w:hAnsi="Times New Roman" w:cs="Times New Roman"/>
                <w:sz w:val="24"/>
              </w:rPr>
            </w:pPr>
            <w:r w:rsidRPr="001C2850">
              <w:rPr>
                <w:rFonts w:ascii="Times New Roman" w:hAnsi="Times New Roman" w:cs="Times New Roman"/>
                <w:sz w:val="24"/>
              </w:rPr>
              <w:t>в таблицах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75445" w:rsidRPr="001431F4" w:rsidRDefault="00075445" w:rsidP="001C28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75445" w:rsidRPr="001431F4" w:rsidRDefault="00C462E7" w:rsidP="001C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01.09.</w:t>
            </w:r>
          </w:p>
        </w:tc>
        <w:tc>
          <w:tcPr>
            <w:tcW w:w="851" w:type="dxa"/>
            <w:shd w:val="clear" w:color="auto" w:fill="auto"/>
          </w:tcPr>
          <w:p w:rsidR="00075445" w:rsidRPr="001431F4" w:rsidRDefault="00075445" w:rsidP="001C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75445" w:rsidRPr="001431F4" w:rsidRDefault="00075445" w:rsidP="001C28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075445" w:rsidRPr="001431F4" w:rsidRDefault="00075445" w:rsidP="001C28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431F4" w:rsidRPr="001431F4" w:rsidTr="00653D64">
        <w:tc>
          <w:tcPr>
            <w:tcW w:w="567" w:type="dxa"/>
            <w:shd w:val="clear" w:color="auto" w:fill="auto"/>
          </w:tcPr>
          <w:p w:rsidR="004011D3" w:rsidRPr="001431F4" w:rsidRDefault="004011D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C2850" w:rsidRPr="001C2850" w:rsidRDefault="001C2850" w:rsidP="001C2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 w:rsidRPr="001C2850">
              <w:rPr>
                <w:rFonts w:ascii="Times New Roman" w:hAnsi="Times New Roman" w:cs="Times New Roman"/>
                <w:sz w:val="24"/>
                <w:szCs w:val="24"/>
              </w:rPr>
              <w:t xml:space="preserve">ние числовой информации </w:t>
            </w:r>
          </w:p>
          <w:p w:rsidR="004011D3" w:rsidRPr="001431F4" w:rsidRDefault="001C2850" w:rsidP="001C28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850">
              <w:rPr>
                <w:rFonts w:ascii="Times New Roman" w:hAnsi="Times New Roman" w:cs="Times New Roman"/>
                <w:sz w:val="24"/>
                <w:szCs w:val="24"/>
              </w:rPr>
              <w:t>в таблицах</w:t>
            </w:r>
            <w:r w:rsidR="00085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4011D3" w:rsidRPr="001431F4" w:rsidRDefault="004011D3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4011D3" w:rsidRPr="001431F4" w:rsidRDefault="00C462E7" w:rsidP="0071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04.09</w:t>
            </w:r>
          </w:p>
        </w:tc>
        <w:tc>
          <w:tcPr>
            <w:tcW w:w="851" w:type="dxa"/>
            <w:shd w:val="clear" w:color="auto" w:fill="auto"/>
          </w:tcPr>
          <w:p w:rsidR="004011D3" w:rsidRPr="001431F4" w:rsidRDefault="004011D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4011D3" w:rsidRPr="001431F4" w:rsidRDefault="004011D3" w:rsidP="00FC6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4011D3" w:rsidRPr="001431F4" w:rsidRDefault="004011D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0019C9" w:rsidRPr="001431F4" w:rsidTr="00653D64">
        <w:tc>
          <w:tcPr>
            <w:tcW w:w="567" w:type="dxa"/>
            <w:shd w:val="clear" w:color="auto" w:fill="auto"/>
          </w:tcPr>
          <w:p w:rsidR="000019C9" w:rsidRPr="001431F4" w:rsidRDefault="000019C9" w:rsidP="0063179F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019C9" w:rsidRPr="0063179F" w:rsidRDefault="000019C9" w:rsidP="0063179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Цифры и числа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019C9" w:rsidRPr="001431F4" w:rsidRDefault="00C462E7" w:rsidP="0063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05.09</w:t>
            </w:r>
          </w:p>
        </w:tc>
        <w:tc>
          <w:tcPr>
            <w:tcW w:w="851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0019C9" w:rsidRPr="001431F4" w:rsidTr="00653D64">
        <w:tc>
          <w:tcPr>
            <w:tcW w:w="567" w:type="dxa"/>
            <w:shd w:val="clear" w:color="auto" w:fill="auto"/>
          </w:tcPr>
          <w:p w:rsidR="000019C9" w:rsidRPr="001431F4" w:rsidRDefault="000019C9" w:rsidP="0063179F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019C9" w:rsidRPr="0063179F" w:rsidRDefault="000019C9" w:rsidP="0063179F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Цифры и числа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019C9" w:rsidRPr="001431F4" w:rsidRDefault="00C462E7" w:rsidP="0063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06.09</w:t>
            </w:r>
          </w:p>
        </w:tc>
        <w:tc>
          <w:tcPr>
            <w:tcW w:w="851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0019C9" w:rsidRPr="001431F4" w:rsidTr="00653D64">
        <w:tc>
          <w:tcPr>
            <w:tcW w:w="567" w:type="dxa"/>
            <w:shd w:val="clear" w:color="auto" w:fill="auto"/>
          </w:tcPr>
          <w:p w:rsidR="000019C9" w:rsidRPr="001431F4" w:rsidRDefault="000019C9" w:rsidP="0063179F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019C9" w:rsidRPr="0063179F" w:rsidRDefault="000019C9" w:rsidP="006317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Отрезок и его длина. Ломаная.</w:t>
            </w:r>
          </w:p>
          <w:p w:rsidR="000019C9" w:rsidRPr="0063179F" w:rsidRDefault="000019C9" w:rsidP="0063179F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Многоугольник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019C9" w:rsidRPr="001431F4" w:rsidRDefault="00C462E7" w:rsidP="0063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07.09</w:t>
            </w:r>
          </w:p>
        </w:tc>
        <w:tc>
          <w:tcPr>
            <w:tcW w:w="851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0019C9" w:rsidRPr="001431F4" w:rsidTr="00653D64">
        <w:tc>
          <w:tcPr>
            <w:tcW w:w="567" w:type="dxa"/>
            <w:shd w:val="clear" w:color="auto" w:fill="auto"/>
          </w:tcPr>
          <w:p w:rsidR="000019C9" w:rsidRPr="001431F4" w:rsidRDefault="000019C9" w:rsidP="0063179F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019C9" w:rsidRPr="0063179F" w:rsidRDefault="000019C9" w:rsidP="006317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Отрезок и его длина. Ломаная.</w:t>
            </w:r>
          </w:p>
          <w:p w:rsidR="000019C9" w:rsidRPr="0063179F" w:rsidRDefault="000019C9" w:rsidP="0063179F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Многоугольник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019C9" w:rsidRPr="001431F4" w:rsidRDefault="00C462E7" w:rsidP="0063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08.09</w:t>
            </w:r>
          </w:p>
        </w:tc>
        <w:tc>
          <w:tcPr>
            <w:tcW w:w="851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0019C9" w:rsidRPr="001431F4" w:rsidTr="00653D64">
        <w:tc>
          <w:tcPr>
            <w:tcW w:w="567" w:type="dxa"/>
            <w:shd w:val="clear" w:color="auto" w:fill="auto"/>
          </w:tcPr>
          <w:p w:rsidR="000019C9" w:rsidRPr="001431F4" w:rsidRDefault="000019C9" w:rsidP="0063179F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0019C9" w:rsidRPr="0063179F" w:rsidRDefault="000019C9" w:rsidP="006317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Отрезок и его длина. Ломаная.</w:t>
            </w:r>
          </w:p>
          <w:p w:rsidR="000019C9" w:rsidRPr="0063179F" w:rsidRDefault="000019C9" w:rsidP="0063179F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63179F">
              <w:rPr>
                <w:rFonts w:ascii="Times New Roman" w:hAnsi="Times New Roman" w:cs="Times New Roman"/>
                <w:sz w:val="24"/>
              </w:rPr>
              <w:t>Многоугольник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019C9" w:rsidRPr="001431F4" w:rsidRDefault="00C462E7" w:rsidP="00631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11.09</w:t>
            </w:r>
          </w:p>
        </w:tc>
        <w:tc>
          <w:tcPr>
            <w:tcW w:w="851" w:type="dxa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0019C9" w:rsidRPr="001431F4" w:rsidRDefault="000019C9" w:rsidP="0063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942BEA" w:rsidRPr="001431F4" w:rsidTr="00653D64">
        <w:tc>
          <w:tcPr>
            <w:tcW w:w="567" w:type="dxa"/>
            <w:shd w:val="clear" w:color="auto" w:fill="auto"/>
          </w:tcPr>
          <w:p w:rsidR="00942BEA" w:rsidRPr="001431F4" w:rsidRDefault="00942BEA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42BEA" w:rsidRPr="001431F4" w:rsidRDefault="00942BEA" w:rsidP="007109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</w:t>
            </w:r>
            <w:r w:rsidR="000859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942BEA" w:rsidRPr="001431F4" w:rsidRDefault="00942BEA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42BEA" w:rsidRPr="001431F4" w:rsidRDefault="00C462E7" w:rsidP="00FC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12.09</w:t>
            </w:r>
          </w:p>
        </w:tc>
        <w:tc>
          <w:tcPr>
            <w:tcW w:w="851" w:type="dxa"/>
            <w:shd w:val="clear" w:color="auto" w:fill="auto"/>
          </w:tcPr>
          <w:p w:rsidR="00942BEA" w:rsidRPr="001431F4" w:rsidRDefault="00942BEA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942BEA" w:rsidRPr="001431F4" w:rsidRDefault="00942BEA" w:rsidP="00A7292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942BEA" w:rsidRPr="001431F4" w:rsidRDefault="00942BEA" w:rsidP="006937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тематический.</w:t>
            </w:r>
          </w:p>
        </w:tc>
      </w:tr>
      <w:tr w:rsidR="001E4693" w:rsidRPr="001431F4" w:rsidTr="00653D64">
        <w:trPr>
          <w:trHeight w:val="250"/>
        </w:trPr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A66C2" w:rsidRDefault="001E4693">
            <w:pPr>
              <w:rPr>
                <w:rFonts w:ascii="Times New Roman" w:hAnsi="Times New Roman" w:cs="Times New Roman"/>
                <w:sz w:val="24"/>
              </w:rPr>
            </w:pPr>
            <w:r w:rsidRPr="001A66C2">
              <w:rPr>
                <w:rFonts w:ascii="Times New Roman" w:hAnsi="Times New Roman" w:cs="Times New Roman"/>
                <w:sz w:val="24"/>
              </w:rPr>
              <w:t>Плоскость, прямая, луч, угол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FC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13.09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710948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729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A66C2" w:rsidRDefault="001E4693">
            <w:pPr>
              <w:rPr>
                <w:rFonts w:ascii="Times New Roman" w:hAnsi="Times New Roman" w:cs="Times New Roman"/>
                <w:sz w:val="24"/>
              </w:rPr>
            </w:pPr>
            <w:r w:rsidRPr="001A66C2">
              <w:rPr>
                <w:rFonts w:ascii="Times New Roman" w:hAnsi="Times New Roman" w:cs="Times New Roman"/>
                <w:sz w:val="24"/>
              </w:rPr>
              <w:t>Плоскость, прямая, луч, угол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FC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14.09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9C55D3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729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E4693" w:rsidRDefault="001E4693">
            <w:pPr>
              <w:rPr>
                <w:rFonts w:ascii="Times New Roman" w:hAnsi="Times New Roman" w:cs="Times New Roman"/>
                <w:sz w:val="24"/>
              </w:rPr>
            </w:pPr>
            <w:r w:rsidRPr="001E4693">
              <w:rPr>
                <w:rFonts w:ascii="Times New Roman" w:hAnsi="Times New Roman" w:cs="Times New Roman"/>
                <w:sz w:val="24"/>
              </w:rPr>
              <w:t>Шкалы и координатная прямая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FC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15.09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FC6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729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E4693" w:rsidRDefault="001E4693">
            <w:pPr>
              <w:rPr>
                <w:rFonts w:ascii="Times New Roman" w:hAnsi="Times New Roman" w:cs="Times New Roman"/>
                <w:sz w:val="24"/>
              </w:rPr>
            </w:pPr>
            <w:r w:rsidRPr="001E4693">
              <w:rPr>
                <w:rFonts w:ascii="Times New Roman" w:hAnsi="Times New Roman" w:cs="Times New Roman"/>
                <w:sz w:val="24"/>
              </w:rPr>
              <w:t>Шкалы и координатная прямая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DE21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FC6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729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E4693" w:rsidRDefault="001E4693">
            <w:pPr>
              <w:rPr>
                <w:rFonts w:ascii="Times New Roman" w:hAnsi="Times New Roman" w:cs="Times New Roman"/>
                <w:sz w:val="24"/>
              </w:rPr>
            </w:pPr>
            <w:r w:rsidRPr="001E4693">
              <w:rPr>
                <w:rFonts w:ascii="Times New Roman" w:hAnsi="Times New Roman" w:cs="Times New Roman"/>
                <w:sz w:val="24"/>
              </w:rPr>
              <w:t>Шкалы и координатная прямая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DE21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FC6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729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E4693" w:rsidRDefault="001E4693">
            <w:pPr>
              <w:rPr>
                <w:rFonts w:ascii="Times New Roman" w:hAnsi="Times New Roman" w:cs="Times New Roman"/>
                <w:sz w:val="24"/>
              </w:rPr>
            </w:pPr>
            <w:r w:rsidRPr="001E4693">
              <w:rPr>
                <w:rFonts w:ascii="Times New Roman" w:hAnsi="Times New Roman" w:cs="Times New Roman"/>
                <w:sz w:val="24"/>
              </w:rPr>
              <w:t>Сравнение натуральных чисел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DE21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FC6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729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E4693" w:rsidRDefault="001E4693">
            <w:pPr>
              <w:rPr>
                <w:rFonts w:ascii="Times New Roman" w:hAnsi="Times New Roman" w:cs="Times New Roman"/>
                <w:sz w:val="24"/>
              </w:rPr>
            </w:pPr>
            <w:r w:rsidRPr="001E4693">
              <w:rPr>
                <w:rFonts w:ascii="Times New Roman" w:hAnsi="Times New Roman" w:cs="Times New Roman"/>
                <w:sz w:val="24"/>
              </w:rPr>
              <w:t>Сравнение натуральных чисел</w:t>
            </w:r>
            <w:r w:rsidR="0008597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B14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DE21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FC65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729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A203BA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E4693" w:rsidRDefault="001E4693" w:rsidP="00A203B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1E4693">
              <w:rPr>
                <w:rFonts w:ascii="Times New Roman" w:hAnsi="Times New Roman" w:cs="Times New Roman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A203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A203B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A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A203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6937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A203BA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E4693" w:rsidRDefault="001E4693" w:rsidP="00A203B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1E4693">
              <w:rPr>
                <w:rFonts w:ascii="Times New Roman" w:hAnsi="Times New Roman" w:cs="Times New Roman"/>
                <w:sz w:val="24"/>
              </w:rPr>
              <w:t xml:space="preserve"> Представление числовой информации в столбчатых диаграммах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A203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A203B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A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A203BA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A203B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C24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</w:t>
            </w:r>
            <w:r w:rsidRPr="00102A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1–7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DE21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C24115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E4693" w:rsidRPr="001431F4" w:rsidTr="00102A09">
        <w:trPr>
          <w:gridAfter w:val="1"/>
          <w:wAfter w:w="7" w:type="dxa"/>
          <w:trHeight w:val="374"/>
        </w:trPr>
        <w:tc>
          <w:tcPr>
            <w:tcW w:w="10915" w:type="dxa"/>
            <w:gridSpan w:val="9"/>
            <w:shd w:val="clear" w:color="auto" w:fill="auto"/>
          </w:tcPr>
          <w:p w:rsidR="001E4693" w:rsidRPr="00102A09" w:rsidRDefault="001E4693" w:rsidP="00102A09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2. Сложение и вычитание натуральных чисел (15 ч)</w:t>
            </w:r>
          </w:p>
        </w:tc>
      </w:tr>
      <w:tr w:rsidR="001E4693" w:rsidRPr="001431F4" w:rsidTr="00653D64">
        <w:trPr>
          <w:trHeight w:val="268"/>
        </w:trPr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4A5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38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1E4693" w:rsidRPr="00630381" w:rsidRDefault="001E4693" w:rsidP="004A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Действие сложения. Свойства сложения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lastRenderedPageBreak/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A72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381">
              <w:rPr>
                <w:rFonts w:ascii="Times New Roman" w:hAnsi="Times New Roman" w:cs="Times New Roman"/>
                <w:sz w:val="24"/>
                <w:szCs w:val="24"/>
              </w:rPr>
              <w:t>Действие сложения. Свойства сложения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DE211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C24115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тематический.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4A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381">
              <w:rPr>
                <w:rFonts w:ascii="Times New Roman" w:hAnsi="Times New Roman" w:cs="Times New Roman"/>
                <w:sz w:val="24"/>
                <w:szCs w:val="24"/>
              </w:rPr>
              <w:t>Действие сложения. Свойства сложения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29.09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DF29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381">
              <w:rPr>
                <w:rFonts w:ascii="Times New Roman" w:hAnsi="Times New Roman" w:cs="Times New Roman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A72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381">
              <w:rPr>
                <w:rFonts w:ascii="Times New Roman" w:hAnsi="Times New Roman" w:cs="Times New Roman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A72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0381">
              <w:rPr>
                <w:rFonts w:ascii="Times New Roman" w:hAnsi="Times New Roman" w:cs="Times New Roman"/>
                <w:sz w:val="24"/>
                <w:szCs w:val="24"/>
              </w:rPr>
              <w:t>Действие вычитания. Свойства вычитания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0E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</w:t>
            </w:r>
            <w:r w:rsidRPr="00667A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8–9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DF29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1E4693" w:rsidRPr="001431F4" w:rsidRDefault="001E4693" w:rsidP="00667A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и буквенные </w:t>
            </w:r>
            <w:r w:rsidRPr="00667A32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667A32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Default="001E4693" w:rsidP="00667A32">
            <w:pPr>
              <w:spacing w:after="0"/>
            </w:pPr>
            <w:r w:rsidRPr="0093230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667A3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667A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667A32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667A32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Default="001E4693" w:rsidP="00667A32">
            <w:pPr>
              <w:spacing w:after="0"/>
            </w:pPr>
            <w:r w:rsidRPr="0093230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667A3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667A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667A32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Default="001E4693" w:rsidP="00667A32">
            <w:pPr>
              <w:spacing w:after="0"/>
            </w:pPr>
            <w:r w:rsidRPr="0093230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667A3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667A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667A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A72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630381">
              <w:rPr>
                <w:rFonts w:ascii="Times New Roman" w:hAnsi="Times New Roman" w:cs="Times New Roman"/>
                <w:sz w:val="24"/>
              </w:rPr>
              <w:t>Уравнения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A72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630381">
              <w:rPr>
                <w:rFonts w:ascii="Times New Roman" w:hAnsi="Times New Roman" w:cs="Times New Roman"/>
                <w:sz w:val="24"/>
              </w:rPr>
              <w:t>Уравнения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0E336E">
            <w:pPr>
              <w:tabs>
                <w:tab w:val="left" w:pos="82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</w:t>
            </w: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0E336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630381" w:rsidRDefault="001E4693" w:rsidP="00A72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630381">
              <w:rPr>
                <w:rFonts w:ascii="Times New Roman" w:hAnsi="Times New Roman" w:cs="Times New Roman"/>
                <w:sz w:val="24"/>
              </w:rPr>
              <w:t>Уравнения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0E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0E33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3511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3 </w:t>
            </w:r>
            <w:r w:rsidRPr="00D936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10–11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0E336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C24115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C2411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тематический.</w:t>
            </w:r>
          </w:p>
        </w:tc>
      </w:tr>
      <w:tr w:rsidR="001E4693" w:rsidRPr="001431F4" w:rsidTr="008A7A4C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1E4693" w:rsidRPr="008A7A4C" w:rsidRDefault="001E4693" w:rsidP="008A7A4C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3. Умножение и деление натуральных чисел (25 ч)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BD0B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D936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1E4693" w:rsidRPr="001431F4" w:rsidRDefault="001E4693" w:rsidP="00FF197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умножения. Свойства </w:t>
            </w:r>
            <w:r w:rsidRPr="00FF197A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BD0B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BD0B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BD0B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FF197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умножения. Свойства </w:t>
            </w:r>
            <w:r w:rsidRPr="00FF197A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BD0B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BD0B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BD0B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FF197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умножения. Свойства </w:t>
            </w:r>
            <w:r w:rsidRPr="00FF197A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BD0B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BD0B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BD0B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713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деления. Свойства </w:t>
            </w:r>
            <w:r w:rsidRPr="007132FC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BD0B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BD0B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D0B79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BD0B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713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деления. Свойства </w:t>
            </w:r>
            <w:r w:rsidRPr="007132FC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BD0B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BD0B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BD0B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713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деления. Свойства </w:t>
            </w:r>
            <w:r w:rsidRPr="007132FC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BD0B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BD0B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BD0B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713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деления. Свойства </w:t>
            </w:r>
            <w:r w:rsidRPr="007132FC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BD0B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BD0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BD0B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BD0B79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1E4693" w:rsidRPr="001431F4" w:rsidRDefault="001E4693" w:rsidP="00BD0B79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hAnsi="Times New Roman" w:cs="Times New Roman"/>
                <w:b/>
                <w:sz w:val="24"/>
              </w:rPr>
              <w:t>II четверть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27.10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63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Текущий, </w:t>
            </w: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тематический.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</w:t>
            </w:r>
            <w:r w:rsidRPr="00AD40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12 – 14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AD40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EC72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натуральным </w:t>
            </w: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EC72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натуральным </w:t>
            </w: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показателем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C462E7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81B06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EC72FD" w:rsidRDefault="001E4693" w:rsidP="00181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D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81B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81B0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81B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тематический.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77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2CB">
              <w:rPr>
                <w:rFonts w:ascii="Times New Roman" w:hAnsi="Times New Roman" w:cs="Times New Roman"/>
                <w:sz w:val="24"/>
                <w:szCs w:val="24"/>
              </w:rPr>
              <w:t>Свойства и признаки делимости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77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2CB">
              <w:rPr>
                <w:rFonts w:ascii="Times New Roman" w:hAnsi="Times New Roman" w:cs="Times New Roman"/>
                <w:sz w:val="24"/>
                <w:szCs w:val="24"/>
              </w:rPr>
              <w:t>Свойства и признаки делимости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</w:t>
            </w:r>
            <w:r w:rsidRPr="000C72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15–19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E4693" w:rsidRPr="001431F4" w:rsidTr="00AF1B2E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1E4693" w:rsidRPr="00AF1B2E" w:rsidRDefault="001E4693" w:rsidP="00AF1B2E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1B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4. Площади и объёмы (11 ч.)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AF1B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1E4693" w:rsidRPr="001431F4" w:rsidRDefault="001E4693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AF1B2E">
              <w:rPr>
                <w:rFonts w:ascii="Times New Roman" w:hAnsi="Times New Roman" w:cs="Times New Roman"/>
                <w:sz w:val="24"/>
              </w:rPr>
              <w:t>Формулы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AF1B2E">
              <w:rPr>
                <w:rFonts w:ascii="Times New Roman" w:hAnsi="Times New Roman" w:cs="Times New Roman"/>
                <w:sz w:val="24"/>
              </w:rPr>
              <w:t>Формулы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30.11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E8331B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Площадь. Формула площади прямоуголь</w:t>
            </w:r>
            <w:r w:rsidRPr="00E8331B">
              <w:rPr>
                <w:rFonts w:ascii="Times New Roman" w:hAnsi="Times New Roman" w:cs="Times New Roman"/>
                <w:sz w:val="24"/>
              </w:rPr>
              <w:t>ника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E8331B" w:rsidRDefault="001E4693" w:rsidP="00E8331B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E8331B">
              <w:rPr>
                <w:rFonts w:ascii="Times New Roman" w:hAnsi="Times New Roman" w:cs="Times New Roman"/>
                <w:sz w:val="24"/>
              </w:rPr>
              <w:t>Площадь. Формула площади</w:t>
            </w:r>
          </w:p>
          <w:p w:rsidR="001E4693" w:rsidRPr="001431F4" w:rsidRDefault="001E4693" w:rsidP="00E8331B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прямоуголь</w:t>
            </w:r>
            <w:r w:rsidRPr="00E8331B">
              <w:rPr>
                <w:rFonts w:ascii="Times New Roman" w:hAnsi="Times New Roman" w:cs="Times New Roman"/>
                <w:sz w:val="24"/>
              </w:rPr>
              <w:t>ника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E8331B">
              <w:rPr>
                <w:rFonts w:ascii="Times New Roman" w:hAnsi="Times New Roman" w:cs="Times New Roman"/>
                <w:sz w:val="24"/>
              </w:rPr>
              <w:t>Единицы измерения площадей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E8331B">
              <w:rPr>
                <w:rFonts w:ascii="Times New Roman" w:hAnsi="Times New Roman" w:cs="Times New Roman"/>
                <w:sz w:val="24"/>
              </w:rPr>
              <w:t>Единицы измерения площадей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77159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1431F4" w:rsidRDefault="001E4693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Прямоугольный парал</w:t>
            </w:r>
            <w:r w:rsidRPr="00E8331B">
              <w:rPr>
                <w:rFonts w:ascii="Times New Roman" w:hAnsi="Times New Roman" w:cs="Times New Roman"/>
                <w:sz w:val="24"/>
              </w:rPr>
              <w:t>лелепипед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B11DD6" w:rsidRDefault="001E4693" w:rsidP="00B11DD6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Объёмы. Объём пря</w:t>
            </w:r>
            <w:r w:rsidRPr="00B11DD6">
              <w:rPr>
                <w:rFonts w:ascii="Times New Roman" w:hAnsi="Times New Roman" w:cs="Times New Roman"/>
                <w:sz w:val="24"/>
              </w:rPr>
              <w:t>моугольного</w:t>
            </w:r>
          </w:p>
          <w:p w:rsidR="001E4693" w:rsidRPr="001431F4" w:rsidRDefault="001E4693" w:rsidP="00B11DD6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11DD6">
              <w:rPr>
                <w:rFonts w:ascii="Times New Roman" w:hAnsi="Times New Roman" w:cs="Times New Roman"/>
                <w:sz w:val="24"/>
              </w:rPr>
              <w:t>параллелепипеда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B11DD6" w:rsidRDefault="001E4693" w:rsidP="00B11DD6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11DD6">
              <w:rPr>
                <w:rFonts w:ascii="Times New Roman" w:hAnsi="Times New Roman" w:cs="Times New Roman"/>
                <w:sz w:val="24"/>
              </w:rPr>
              <w:t>Объёмы. Объём прямоугольного</w:t>
            </w:r>
          </w:p>
          <w:p w:rsidR="001E4693" w:rsidRPr="001431F4" w:rsidRDefault="001E4693" w:rsidP="00B11DD6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11DD6">
              <w:rPr>
                <w:rFonts w:ascii="Times New Roman" w:hAnsi="Times New Roman" w:cs="Times New Roman"/>
                <w:sz w:val="24"/>
              </w:rPr>
              <w:t>параллелепипеда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E4693" w:rsidRPr="001431F4" w:rsidTr="00653D64">
        <w:tc>
          <w:tcPr>
            <w:tcW w:w="567" w:type="dxa"/>
            <w:shd w:val="clear" w:color="auto" w:fill="auto"/>
          </w:tcPr>
          <w:p w:rsidR="001E4693" w:rsidRPr="001431F4" w:rsidRDefault="001E4693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E4693" w:rsidRPr="00B11DD6" w:rsidRDefault="001E4693" w:rsidP="00B11DD6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11DD6">
              <w:rPr>
                <w:rFonts w:ascii="Times New Roman" w:hAnsi="Times New Roman" w:cs="Times New Roman"/>
                <w:sz w:val="24"/>
              </w:rPr>
              <w:t>Объёмы. Объём прямоугольного</w:t>
            </w:r>
          </w:p>
          <w:p w:rsidR="001E4693" w:rsidRPr="001431F4" w:rsidRDefault="001E4693" w:rsidP="00B11DD6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B11DD6">
              <w:rPr>
                <w:rFonts w:ascii="Times New Roman" w:hAnsi="Times New Roman" w:cs="Times New Roman"/>
                <w:sz w:val="24"/>
              </w:rPr>
              <w:t>параллелепипеда</w:t>
            </w:r>
          </w:p>
        </w:tc>
        <w:tc>
          <w:tcPr>
            <w:tcW w:w="709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E4693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12.12</w:t>
            </w:r>
          </w:p>
        </w:tc>
        <w:tc>
          <w:tcPr>
            <w:tcW w:w="851" w:type="dxa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E4693" w:rsidRPr="001431F4" w:rsidRDefault="001E4693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AB5714" w:rsidRDefault="00106A1B" w:rsidP="00177159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B5714">
              <w:rPr>
                <w:rFonts w:ascii="Times New Roman" w:hAnsi="Times New Roman" w:cs="Times New Roman"/>
                <w:b/>
                <w:i/>
                <w:sz w:val="24"/>
              </w:rPr>
              <w:t>Контрольная работа № 6 Темы 20–24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06A1B" w:rsidRPr="001431F4" w:rsidRDefault="00106A1B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06A1B" w:rsidRPr="001431F4" w:rsidRDefault="00106A1B" w:rsidP="006937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тематический.</w:t>
            </w:r>
          </w:p>
        </w:tc>
      </w:tr>
      <w:tr w:rsidR="00106A1B" w:rsidRPr="001431F4" w:rsidTr="00AB5714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106A1B" w:rsidRPr="00BF6F05" w:rsidRDefault="00106A1B" w:rsidP="00AB5714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Глава 2. Дробные числа</w:t>
            </w:r>
          </w:p>
        </w:tc>
      </w:tr>
      <w:tr w:rsidR="00106A1B" w:rsidRPr="001431F4" w:rsidTr="00AB5714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106A1B" w:rsidRPr="00BF6F05" w:rsidRDefault="00106A1B" w:rsidP="004D0E61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F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5. Обыкновенные дроби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</w:t>
            </w:r>
            <w:r w:rsidR="004D0E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696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106A1B" w:rsidRPr="001431F4" w:rsidRDefault="00106A1B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Окружность, круг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696FE9" w:rsidRDefault="00106A1B" w:rsidP="00696FE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696FE9">
              <w:rPr>
                <w:rFonts w:ascii="Times New Roman" w:hAnsi="Times New Roman" w:cs="Times New Roman"/>
                <w:sz w:val="24"/>
                <w:szCs w:val="24"/>
              </w:rPr>
              <w:t xml:space="preserve">ар, цилиндр 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177159">
            <w:pPr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</w:rPr>
            </w:pPr>
            <w:r w:rsidRPr="00106A1B">
              <w:rPr>
                <w:rFonts w:ascii="Times New Roman" w:hAnsi="Times New Roman" w:cs="Times New Roman"/>
                <w:sz w:val="24"/>
              </w:rPr>
              <w:t>Доли и дроби.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177159">
            <w:pPr>
              <w:spacing w:after="0"/>
              <w:ind w:right="-108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Изображение дробей на координат</w:t>
            </w:r>
            <w:r w:rsidRPr="00106A1B">
              <w:rPr>
                <w:rFonts w:ascii="Times New Roman" w:hAnsi="Times New Roman" w:cs="Times New Roman"/>
                <w:sz w:val="24"/>
              </w:rPr>
              <w:t>ной прямой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177159">
            <w:pPr>
              <w:spacing w:after="0"/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</w:rPr>
              <w:t>Административная контрольная работа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Итоговый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Изображение дробей на координат</w:t>
            </w:r>
            <w:r w:rsidRPr="00106A1B">
              <w:rPr>
                <w:rFonts w:ascii="Times New Roman" w:hAnsi="Times New Roman" w:cs="Times New Roman"/>
                <w:sz w:val="24"/>
              </w:rPr>
              <w:t>ной прямой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177159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17715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Изображение дробей на координат</w:t>
            </w:r>
            <w:r w:rsidRPr="00106A1B">
              <w:rPr>
                <w:rFonts w:ascii="Times New Roman" w:hAnsi="Times New Roman" w:cs="Times New Roman"/>
                <w:sz w:val="24"/>
              </w:rPr>
              <w:t>ной прямой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17715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1771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A1B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17715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17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106A1B" w:rsidRPr="001431F4" w:rsidRDefault="00106A1B" w:rsidP="00177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06A1B" w:rsidRPr="001431F4" w:rsidRDefault="00106A1B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06A1B" w:rsidRPr="001431F4" w:rsidTr="006525F1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106A1B" w:rsidRPr="001431F4" w:rsidRDefault="00106A1B" w:rsidP="006525F1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hAnsi="Times New Roman" w:cs="Times New Roman"/>
                <w:b/>
                <w:sz w:val="24"/>
              </w:rPr>
              <w:t>III четверть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652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A1B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6525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06A1B" w:rsidRPr="001431F4" w:rsidRDefault="00106A1B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06A1B" w:rsidRPr="001431F4" w:rsidRDefault="00106A1B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652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A1B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6525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06A1B" w:rsidRPr="001431F4" w:rsidRDefault="00106A1B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06A1B" w:rsidRPr="001431F4" w:rsidRDefault="00106A1B" w:rsidP="006525F1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653D64" w:rsidP="00653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7</w:t>
            </w:r>
            <w:r w:rsidRPr="006E5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25–28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6525F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06A1B" w:rsidRPr="001431F4" w:rsidRDefault="00653D64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06A1B" w:rsidRPr="001431F4" w:rsidRDefault="00653D64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</w:p>
        </w:tc>
      </w:tr>
      <w:tr w:rsidR="00106A1B" w:rsidRPr="001431F4" w:rsidTr="00653D64">
        <w:tc>
          <w:tcPr>
            <w:tcW w:w="567" w:type="dxa"/>
            <w:shd w:val="clear" w:color="auto" w:fill="auto"/>
          </w:tcPr>
          <w:p w:rsidR="00106A1B" w:rsidRPr="001431F4" w:rsidRDefault="00106A1B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06A1B" w:rsidRPr="001431F4" w:rsidRDefault="00106A1B" w:rsidP="006525F1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Правильные и неправиль</w:t>
            </w:r>
            <w:r w:rsidRPr="00106A1B">
              <w:rPr>
                <w:rFonts w:ascii="Times New Roman" w:hAnsi="Times New Roman" w:cs="Times New Roman"/>
                <w:sz w:val="24"/>
              </w:rPr>
              <w:t>ные дроби</w:t>
            </w:r>
          </w:p>
        </w:tc>
        <w:tc>
          <w:tcPr>
            <w:tcW w:w="709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06A1B" w:rsidRPr="001431F4" w:rsidRDefault="00653D64" w:rsidP="00652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29.12</w:t>
            </w:r>
          </w:p>
        </w:tc>
        <w:tc>
          <w:tcPr>
            <w:tcW w:w="851" w:type="dxa"/>
            <w:shd w:val="clear" w:color="auto" w:fill="auto"/>
          </w:tcPr>
          <w:p w:rsidR="00106A1B" w:rsidRPr="001431F4" w:rsidRDefault="00106A1B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06A1B" w:rsidRPr="001431F4" w:rsidRDefault="00106A1B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06A1B" w:rsidRPr="001431F4" w:rsidRDefault="00106A1B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653D64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</w:t>
            </w:r>
            <w:r w:rsidRPr="00106A1B">
              <w:rPr>
                <w:rFonts w:ascii="Times New Roman" w:hAnsi="Times New Roman" w:cs="Times New Roman"/>
                <w:sz w:val="24"/>
                <w:szCs w:val="24"/>
              </w:rPr>
              <w:t>ные дроби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652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653D64" w:rsidP="006E5634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E56408" w:rsidP="00E5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E56408" w:rsidRPr="00E56408" w:rsidRDefault="00E56408" w:rsidP="00E5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40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</w:t>
            </w:r>
          </w:p>
          <w:p w:rsidR="00E56408" w:rsidRPr="001431F4" w:rsidRDefault="00E56408" w:rsidP="00E56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одинаковыми знамена</w:t>
            </w:r>
            <w:r w:rsidRPr="00E56408"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652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6525F1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267192" w:rsidRPr="00267192" w:rsidRDefault="00267192" w:rsidP="0026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</w:t>
            </w:r>
          </w:p>
          <w:p w:rsidR="00E56408" w:rsidRPr="001431F4" w:rsidRDefault="00267192" w:rsidP="0026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одинаковыми знаменателями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652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267192" w:rsidRPr="00267192" w:rsidRDefault="00267192" w:rsidP="0026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</w:t>
            </w:r>
          </w:p>
          <w:p w:rsidR="00E56408" w:rsidRPr="001431F4" w:rsidRDefault="00267192" w:rsidP="0026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одинаковыми знаменателями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652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267192" w:rsidP="0026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натуральных чисел и </w:t>
            </w: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652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6525F1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267192" w:rsidP="0026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натуральных чисел и </w:t>
            </w: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652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65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6525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267192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267192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5B12EE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267192" w:rsidP="0026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267192">
              <w:rPr>
                <w:rFonts w:ascii="Times New Roman" w:hAnsi="Times New Roman" w:cs="Times New Roman"/>
                <w:sz w:val="24"/>
                <w:szCs w:val="24"/>
              </w:rPr>
              <w:t>смешанных чисел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267192" w:rsidP="00267192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Сложение и вычитание</w:t>
            </w:r>
            <w:r w:rsidRPr="00267192">
              <w:rPr>
                <w:rFonts w:ascii="Times New Roman" w:hAnsi="Times New Roman" w:cs="Times New Roman"/>
                <w:sz w:val="24"/>
              </w:rPr>
              <w:t>смешанных чисел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5B12EE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ая работа № 8 Темы 29 – 32 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22.01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6937EF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837695" w:rsidRPr="001431F4" w:rsidRDefault="00837695" w:rsidP="008376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E56408" w:rsidRPr="001431F4" w:rsidRDefault="00837695" w:rsidP="005B12EE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837695">
              <w:rPr>
                <w:rFonts w:ascii="Times New Roman" w:hAnsi="Times New Roman" w:cs="Times New Roman"/>
                <w:sz w:val="24"/>
              </w:rPr>
              <w:t>Основное свойство дроби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4D0E61" w:rsidP="005B12EE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D0E61">
              <w:rPr>
                <w:rFonts w:ascii="Times New Roman" w:hAnsi="Times New Roman" w:cs="Times New Roman"/>
                <w:sz w:val="24"/>
              </w:rPr>
              <w:t>Основное свойство дроби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5B12EE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4D0E61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61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4D0E61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61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4D0E61" w:rsidP="004D0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дробей к общему </w:t>
            </w:r>
            <w:r w:rsidRPr="004D0E61">
              <w:rPr>
                <w:rFonts w:ascii="Times New Roman" w:hAnsi="Times New Roman" w:cs="Times New Roman"/>
                <w:sz w:val="24"/>
                <w:szCs w:val="24"/>
              </w:rPr>
              <w:t>знаменателю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4D0E61" w:rsidP="004D0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дробей к общему </w:t>
            </w:r>
            <w:r w:rsidRPr="004D0E61">
              <w:rPr>
                <w:rFonts w:ascii="Times New Roman" w:hAnsi="Times New Roman" w:cs="Times New Roman"/>
                <w:sz w:val="24"/>
                <w:szCs w:val="24"/>
              </w:rPr>
              <w:t>знаменателю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4D0E61" w:rsidP="004D0E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дробей к общему </w:t>
            </w:r>
            <w:r w:rsidRPr="004D0E61">
              <w:rPr>
                <w:rFonts w:ascii="Times New Roman" w:hAnsi="Times New Roman" w:cs="Times New Roman"/>
                <w:sz w:val="24"/>
                <w:szCs w:val="24"/>
              </w:rPr>
              <w:t>знаменателю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31.01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5B12EE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E56408" w:rsidRPr="001431F4" w:rsidTr="00653D64">
        <w:tc>
          <w:tcPr>
            <w:tcW w:w="567" w:type="dxa"/>
            <w:shd w:val="clear" w:color="auto" w:fill="auto"/>
          </w:tcPr>
          <w:p w:rsidR="00E56408" w:rsidRPr="001431F4" w:rsidRDefault="00E56408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56408" w:rsidRPr="001431F4" w:rsidRDefault="00603219" w:rsidP="00603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219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</w:t>
            </w:r>
            <w:r w:rsidR="00D26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219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709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56408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01.02</w:t>
            </w:r>
          </w:p>
        </w:tc>
        <w:tc>
          <w:tcPr>
            <w:tcW w:w="851" w:type="dxa"/>
            <w:shd w:val="clear" w:color="auto" w:fill="auto"/>
          </w:tcPr>
          <w:p w:rsidR="00E56408" w:rsidRPr="001431F4" w:rsidRDefault="00E56408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E56408" w:rsidRPr="001431F4" w:rsidRDefault="00E56408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E56408" w:rsidRPr="001431F4" w:rsidRDefault="00E56408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603219" w:rsidRPr="001431F4" w:rsidTr="00653D64">
        <w:tc>
          <w:tcPr>
            <w:tcW w:w="567" w:type="dxa"/>
            <w:shd w:val="clear" w:color="auto" w:fill="auto"/>
          </w:tcPr>
          <w:p w:rsidR="00603219" w:rsidRPr="001431F4" w:rsidRDefault="0060321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603219" w:rsidRPr="001431F4" w:rsidRDefault="00603219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219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</w:t>
            </w:r>
            <w:r w:rsidR="00D26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219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709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0321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02.02</w:t>
            </w:r>
          </w:p>
        </w:tc>
        <w:tc>
          <w:tcPr>
            <w:tcW w:w="851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603219" w:rsidRPr="001431F4" w:rsidRDefault="0060321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603219" w:rsidRPr="001431F4" w:rsidRDefault="0060321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603219" w:rsidRPr="001431F4" w:rsidTr="00653D64">
        <w:tc>
          <w:tcPr>
            <w:tcW w:w="567" w:type="dxa"/>
            <w:shd w:val="clear" w:color="auto" w:fill="auto"/>
          </w:tcPr>
          <w:p w:rsidR="00603219" w:rsidRPr="001431F4" w:rsidRDefault="0060321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603219" w:rsidRPr="00603219" w:rsidRDefault="00603219" w:rsidP="0060321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603219">
              <w:rPr>
                <w:rFonts w:ascii="Times New Roman" w:hAnsi="Times New Roman" w:cs="Times New Roman"/>
                <w:sz w:val="24"/>
              </w:rPr>
              <w:t>Сложение и вычитание дробей с разными</w:t>
            </w:r>
          </w:p>
          <w:p w:rsidR="00603219" w:rsidRPr="001431F4" w:rsidRDefault="00603219" w:rsidP="00603219">
            <w:pPr>
              <w:spacing w:after="0"/>
              <w:contextualSpacing/>
              <w:rPr>
                <w:rFonts w:ascii="Times New Roman" w:hAnsi="Times New Roman" w:cs="Times New Roman"/>
                <w:sz w:val="24"/>
              </w:rPr>
            </w:pPr>
            <w:r w:rsidRPr="00603219">
              <w:rPr>
                <w:rFonts w:ascii="Times New Roman" w:hAnsi="Times New Roman" w:cs="Times New Roman"/>
                <w:sz w:val="24"/>
              </w:rPr>
              <w:t>знаменателями</w:t>
            </w:r>
          </w:p>
        </w:tc>
        <w:tc>
          <w:tcPr>
            <w:tcW w:w="709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0321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05.02</w:t>
            </w:r>
          </w:p>
        </w:tc>
        <w:tc>
          <w:tcPr>
            <w:tcW w:w="851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603219" w:rsidRPr="001431F4" w:rsidRDefault="0060321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603219" w:rsidRPr="001431F4" w:rsidRDefault="0060321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603219" w:rsidRPr="001431F4" w:rsidTr="00653D64">
        <w:tc>
          <w:tcPr>
            <w:tcW w:w="567" w:type="dxa"/>
            <w:shd w:val="clear" w:color="auto" w:fill="auto"/>
          </w:tcPr>
          <w:p w:rsidR="00603219" w:rsidRPr="001431F4" w:rsidRDefault="0060321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603219" w:rsidRPr="00603219" w:rsidRDefault="00603219" w:rsidP="00603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219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дробей с разными</w:t>
            </w:r>
          </w:p>
          <w:p w:rsidR="00603219" w:rsidRPr="00603219" w:rsidRDefault="00603219" w:rsidP="006032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219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</w:p>
        </w:tc>
        <w:tc>
          <w:tcPr>
            <w:tcW w:w="709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0321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06.02</w:t>
            </w:r>
          </w:p>
        </w:tc>
        <w:tc>
          <w:tcPr>
            <w:tcW w:w="851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603219" w:rsidRPr="001431F4" w:rsidRDefault="00603219" w:rsidP="005B12E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603219" w:rsidRPr="001431F4" w:rsidRDefault="00603219" w:rsidP="00E625CD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219" w:rsidRPr="001431F4" w:rsidTr="00653D64">
        <w:tc>
          <w:tcPr>
            <w:tcW w:w="567" w:type="dxa"/>
            <w:shd w:val="clear" w:color="auto" w:fill="auto"/>
          </w:tcPr>
          <w:p w:rsidR="00603219" w:rsidRPr="001431F4" w:rsidRDefault="0060321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603219" w:rsidRPr="001431F4" w:rsidRDefault="00E625CD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5CD">
              <w:rPr>
                <w:rFonts w:ascii="Times New Roman" w:hAnsi="Times New Roman" w:cs="Times New Roman"/>
                <w:sz w:val="24"/>
                <w:szCs w:val="24"/>
              </w:rPr>
              <w:t>Сравнение дробей с разными знаменателями</w:t>
            </w:r>
          </w:p>
        </w:tc>
        <w:tc>
          <w:tcPr>
            <w:tcW w:w="709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0321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07.02</w:t>
            </w:r>
          </w:p>
        </w:tc>
        <w:tc>
          <w:tcPr>
            <w:tcW w:w="851" w:type="dxa"/>
            <w:shd w:val="clear" w:color="auto" w:fill="auto"/>
          </w:tcPr>
          <w:p w:rsidR="00603219" w:rsidRPr="001431F4" w:rsidRDefault="0060321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603219" w:rsidRPr="001431F4" w:rsidRDefault="0060321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603219" w:rsidRPr="001431F4" w:rsidRDefault="0060321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8A5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9 Темы 33 – 36 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6937EF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E62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1A0639" w:rsidRPr="001431F4" w:rsidRDefault="001A0639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EE">
              <w:rPr>
                <w:rFonts w:ascii="Times New Roman" w:hAnsi="Times New Roman" w:cs="Times New Roman"/>
                <w:sz w:val="24"/>
                <w:szCs w:val="24"/>
              </w:rPr>
              <w:t>Умножения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EE">
              <w:rPr>
                <w:rFonts w:ascii="Times New Roman" w:hAnsi="Times New Roman" w:cs="Times New Roman"/>
                <w:sz w:val="24"/>
                <w:szCs w:val="24"/>
              </w:rPr>
              <w:t>Умножения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EE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EE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5B12E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EE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5B1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EE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5B12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653D64">
        <w:tc>
          <w:tcPr>
            <w:tcW w:w="567" w:type="dxa"/>
            <w:shd w:val="clear" w:color="auto" w:fill="auto"/>
          </w:tcPr>
          <w:p w:rsidR="001A0639" w:rsidRPr="001431F4" w:rsidRDefault="001A0639" w:rsidP="005B12E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1A0639" w:rsidP="008A5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Pr="008A5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Темы 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8A50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5B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19.02</w:t>
            </w:r>
          </w:p>
        </w:tc>
        <w:tc>
          <w:tcPr>
            <w:tcW w:w="851" w:type="dxa"/>
            <w:shd w:val="clear" w:color="auto" w:fill="auto"/>
          </w:tcPr>
          <w:p w:rsidR="001A0639" w:rsidRPr="001431F4" w:rsidRDefault="001A0639" w:rsidP="005B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8" w:type="dxa"/>
            <w:gridSpan w:val="3"/>
            <w:shd w:val="clear" w:color="auto" w:fill="auto"/>
          </w:tcPr>
          <w:p w:rsidR="001A0639" w:rsidRPr="001431F4" w:rsidRDefault="001A0639" w:rsidP="006937EF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</w:p>
        </w:tc>
      </w:tr>
      <w:tr w:rsidR="001A0639" w:rsidRPr="001431F4" w:rsidTr="00C40765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1A0639" w:rsidRPr="001431F4" w:rsidRDefault="00D41397" w:rsidP="00D41397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13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§ 6. </w:t>
            </w:r>
            <w:r w:rsidR="001A0639" w:rsidRPr="00143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Десятичные дроби. (3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</w:t>
            </w:r>
            <w:r w:rsidR="001A0639" w:rsidRPr="00143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Default="00D41397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63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AB287C" w:rsidRPr="001431F4" w:rsidRDefault="00AB287C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AB287C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87C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240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240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29.02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F11F79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240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 и вычитание </w:t>
            </w: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653D64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240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433C39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40BF8" w:rsidP="00240B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 w:rsidRPr="00240BF8">
              <w:rPr>
                <w:rFonts w:ascii="Times New Roman" w:hAnsi="Times New Roman" w:cs="Times New Roman"/>
                <w:sz w:val="24"/>
                <w:szCs w:val="24"/>
              </w:rPr>
              <w:t>десятичных дробей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433C39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7628C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8C"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Прикидка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433C39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1A0639" w:rsidRPr="001431F4" w:rsidTr="00DB3255">
        <w:tc>
          <w:tcPr>
            <w:tcW w:w="567" w:type="dxa"/>
            <w:shd w:val="clear" w:color="auto" w:fill="auto"/>
          </w:tcPr>
          <w:p w:rsidR="001A0639" w:rsidRPr="001431F4" w:rsidRDefault="001A0639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1A0639" w:rsidRPr="001431F4" w:rsidRDefault="0027628C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8C"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Прикидка</w:t>
            </w:r>
          </w:p>
        </w:tc>
        <w:tc>
          <w:tcPr>
            <w:tcW w:w="709" w:type="dxa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A0639" w:rsidRPr="001431F4" w:rsidRDefault="00433C39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1A0639" w:rsidRPr="001431F4" w:rsidRDefault="001A0639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1A0639" w:rsidRPr="001431F4" w:rsidRDefault="001A0639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1A0639" w:rsidRPr="001431F4" w:rsidRDefault="001A0639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 работа № 11 Темы 41 – 44 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383EB6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27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383EB6" w:rsidRPr="001431F4" w:rsidRDefault="00383EB6" w:rsidP="00276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десятичной дроби на </w:t>
            </w:r>
            <w:r w:rsidRPr="0027628C">
              <w:rPr>
                <w:rFonts w:ascii="Times New Roman" w:hAnsi="Times New Roman" w:cs="Times New Roman"/>
                <w:sz w:val="24"/>
                <w:szCs w:val="24"/>
              </w:rPr>
              <w:t>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11F79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F11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B5A">
              <w:rPr>
                <w:rFonts w:ascii="Times New Roman" w:hAnsi="Times New Roman" w:cs="Times New Roman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F11F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F11F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11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F11F79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52300E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383EB6" w:rsidRPr="001431F4" w:rsidRDefault="00383EB6" w:rsidP="0052300E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VI четверть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4F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B5A">
              <w:rPr>
                <w:rFonts w:ascii="Times New Roman" w:hAnsi="Times New Roman" w:cs="Times New Roman"/>
                <w:sz w:val="24"/>
                <w:szCs w:val="24"/>
              </w:rPr>
              <w:t>Умножение десятичной дроби на 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383EB6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Устный 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4F2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десятичной дроби на </w:t>
            </w:r>
            <w:r w:rsidRPr="004F2B5A">
              <w:rPr>
                <w:rFonts w:ascii="Times New Roman" w:hAnsi="Times New Roman" w:cs="Times New Roman"/>
                <w:sz w:val="24"/>
                <w:szCs w:val="24"/>
              </w:rPr>
              <w:t>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B5A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B5A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B5A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600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B5A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C3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C3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C3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52300E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C3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C3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C3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C3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52300E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</w:t>
            </w: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поурочный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12 Темы 45 – 48 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0064B6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</w:p>
        </w:tc>
      </w:tr>
      <w:tr w:rsidR="00383EB6" w:rsidRPr="001431F4" w:rsidTr="00CA6AC6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383EB6" w:rsidRPr="00CA6AC6" w:rsidRDefault="00383EB6" w:rsidP="00CA6AC6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A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 7. Инструменты для вычислений и измерений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377F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6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6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промежуточная аттестаия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Итоговый</w:t>
            </w:r>
          </w:p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FC5B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6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с/р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52300E">
            <w:pPr>
              <w:tabs>
                <w:tab w:val="left" w:pos="1168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поурочный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6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6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6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52300E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5230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F16">
              <w:rPr>
                <w:rFonts w:ascii="Times New Roman" w:hAnsi="Times New Roman" w:cs="Times New Roman"/>
                <w:sz w:val="24"/>
                <w:szCs w:val="24"/>
              </w:rPr>
              <w:t>Виды углов. Чертёжный треугольник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523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52300E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433C39" w:rsidP="005230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600F6B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00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0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600F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600F6B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600F6B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00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0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600F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600F6B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600F6B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00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D0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600F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600F6B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600F6B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00F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13 Темы 49 – 51 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600F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600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6937EF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0064B6">
            <w:pPr>
              <w:spacing w:after="0" w:line="240" w:lineRule="auto"/>
              <w:ind w:right="-1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Текущий, тематический</w:t>
            </w:r>
          </w:p>
        </w:tc>
      </w:tr>
      <w:tr w:rsidR="00383EB6" w:rsidRPr="001431F4" w:rsidTr="00746FCD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383EB6" w:rsidRPr="001431F4" w:rsidRDefault="00383EB6" w:rsidP="008C15F1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(1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3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0E4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  <w:p w:rsidR="00383EB6" w:rsidRPr="001431F4" w:rsidRDefault="00383EB6" w:rsidP="003C3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Натуральные числа.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3C3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3C3F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3C3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3C3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4B6">
              <w:rPr>
                <w:rFonts w:ascii="Times New Roman" w:hAnsi="Times New Roman" w:cs="Times New Roman"/>
                <w:sz w:val="24"/>
                <w:szCs w:val="24"/>
              </w:rPr>
              <w:t>Десятичные дроби.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3C3F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арифметических действий для рационолизации вычислений.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07.05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арифметических действий для рационолизации вычислений.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B33A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FC65E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Решение задач из реальной жизни.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7109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A61D6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FC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3C3F76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3C3F7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/>
                <w:sz w:val="24"/>
              </w:rPr>
              <w:t>Письменный контроль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191C6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Решение задач из реальной жизни.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191C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191C63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191C6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Решение задач на скорость.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191C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191C63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191C6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Решение задач на скорость.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191C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191C63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191C6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Решение задач на покупки.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191C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191C63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191C6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69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Решение задач на покупки.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191C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191C63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E21625">
        <w:trPr>
          <w:trHeight w:val="313"/>
        </w:trPr>
        <w:tc>
          <w:tcPr>
            <w:tcW w:w="567" w:type="dxa"/>
            <w:shd w:val="clear" w:color="auto" w:fill="auto"/>
          </w:tcPr>
          <w:p w:rsidR="00383EB6" w:rsidRPr="001431F4" w:rsidRDefault="00383EB6" w:rsidP="00E21625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E21625" w:rsidRDefault="00383EB6" w:rsidP="00E21625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21625">
              <w:rPr>
                <w:rFonts w:ascii="Times New Roman" w:hAnsi="Times New Roman" w:cs="Times New Roman"/>
                <w:sz w:val="24"/>
              </w:rPr>
              <w:t>Решение задач разными способами.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E21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E21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E21625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E21625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E21625" w:rsidRDefault="00383EB6" w:rsidP="00E21625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E21625">
              <w:rPr>
                <w:rFonts w:ascii="Times New Roman" w:hAnsi="Times New Roman" w:cs="Times New Roman"/>
                <w:sz w:val="24"/>
              </w:rPr>
              <w:t>Решение задач разными способами.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E216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E21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E21625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DB3255">
        <w:tc>
          <w:tcPr>
            <w:tcW w:w="567" w:type="dxa"/>
            <w:shd w:val="clear" w:color="auto" w:fill="auto"/>
          </w:tcPr>
          <w:p w:rsidR="00383EB6" w:rsidRPr="001431F4" w:rsidRDefault="00383EB6" w:rsidP="00191C63">
            <w:pPr>
              <w:numPr>
                <w:ilvl w:val="0"/>
                <w:numId w:val="1"/>
              </w:numPr>
              <w:tabs>
                <w:tab w:val="left" w:pos="691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383EB6" w:rsidRPr="001431F4" w:rsidRDefault="00383EB6" w:rsidP="00191C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F4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709" w:type="dxa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3EB6" w:rsidRPr="001431F4" w:rsidRDefault="00433C39" w:rsidP="00191C6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23.05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383EB6" w:rsidRPr="001431F4" w:rsidRDefault="00383EB6" w:rsidP="00191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383EB6" w:rsidRPr="001431F4" w:rsidRDefault="00383EB6" w:rsidP="00191C63">
            <w:pPr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83EB6" w:rsidRPr="001431F4" w:rsidRDefault="00383EB6" w:rsidP="006937EF">
            <w:pPr>
              <w:spacing w:after="0" w:line="240" w:lineRule="auto"/>
            </w:pPr>
            <w:r w:rsidRPr="001431F4">
              <w:rPr>
                <w:rFonts w:ascii="Times New Roman" w:eastAsia="Times New Roman" w:hAnsi="Times New Roman"/>
                <w:sz w:val="24"/>
              </w:rPr>
              <w:t xml:space="preserve">Устный </w:t>
            </w:r>
            <w:r w:rsidRPr="001431F4">
              <w:br/>
            </w:r>
            <w:r w:rsidRPr="001431F4">
              <w:rPr>
                <w:rFonts w:ascii="Times New Roman" w:eastAsia="Times New Roman" w:hAnsi="Times New Roman"/>
                <w:sz w:val="24"/>
              </w:rPr>
              <w:t>опрос</w:t>
            </w:r>
          </w:p>
        </w:tc>
      </w:tr>
      <w:tr w:rsidR="00383EB6" w:rsidRPr="001431F4" w:rsidTr="005402C8">
        <w:trPr>
          <w:gridAfter w:val="1"/>
          <w:wAfter w:w="7" w:type="dxa"/>
        </w:trPr>
        <w:tc>
          <w:tcPr>
            <w:tcW w:w="10915" w:type="dxa"/>
            <w:gridSpan w:val="9"/>
            <w:shd w:val="clear" w:color="auto" w:fill="auto"/>
          </w:tcPr>
          <w:p w:rsidR="00383EB6" w:rsidRPr="001431F4" w:rsidRDefault="00383EB6" w:rsidP="005402C8">
            <w:pPr>
              <w:tabs>
                <w:tab w:val="left" w:pos="6915"/>
              </w:tabs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1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175</w:t>
            </w:r>
          </w:p>
        </w:tc>
      </w:tr>
    </w:tbl>
    <w:p w:rsidR="00EE45F7" w:rsidRDefault="00EE45F7" w:rsidP="00EE45F7">
      <w:pPr>
        <w:tabs>
          <w:tab w:val="left" w:pos="6915"/>
        </w:tabs>
        <w:jc w:val="center"/>
      </w:pPr>
    </w:p>
    <w:p w:rsidR="00EE45F7" w:rsidRPr="00500763" w:rsidRDefault="00EE45F7" w:rsidP="00EE45F7">
      <w:pPr>
        <w:jc w:val="center"/>
        <w:rPr>
          <w:rFonts w:eastAsia="Calibri"/>
          <w:b/>
          <w:sz w:val="28"/>
          <w:szCs w:val="28"/>
        </w:rPr>
      </w:pPr>
      <w:r w:rsidRPr="00500763">
        <w:rPr>
          <w:rFonts w:eastAsia="Calibri"/>
          <w:b/>
          <w:sz w:val="28"/>
          <w:szCs w:val="28"/>
        </w:rPr>
        <w:t xml:space="preserve">Календарно-тематическое планирование  по </w:t>
      </w:r>
      <w:r>
        <w:rPr>
          <w:rFonts w:eastAsia="Calibri"/>
          <w:b/>
          <w:sz w:val="28"/>
          <w:szCs w:val="28"/>
        </w:rPr>
        <w:t>математике для 6</w:t>
      </w:r>
      <w:r w:rsidRPr="00500763">
        <w:rPr>
          <w:rFonts w:eastAsia="Calibri"/>
          <w:b/>
          <w:sz w:val="28"/>
          <w:szCs w:val="28"/>
        </w:rPr>
        <w:t xml:space="preserve"> класса</w:t>
      </w:r>
    </w:p>
    <w:p w:rsidR="00EE45F7" w:rsidRPr="00500763" w:rsidRDefault="00EE45F7" w:rsidP="00EE45F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Общее количество часов:170</w:t>
      </w:r>
    </w:p>
    <w:p w:rsidR="00EE45F7" w:rsidRDefault="00EE45F7" w:rsidP="00EE45F7">
      <w:pPr>
        <w:tabs>
          <w:tab w:val="left" w:pos="6915"/>
        </w:tabs>
        <w:jc w:val="center"/>
      </w:pPr>
    </w:p>
    <w:tbl>
      <w:tblPr>
        <w:tblStyle w:val="a9"/>
        <w:tblW w:w="103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1"/>
        <w:gridCol w:w="4809"/>
        <w:gridCol w:w="567"/>
        <w:gridCol w:w="848"/>
        <w:gridCol w:w="862"/>
        <w:gridCol w:w="129"/>
        <w:gridCol w:w="863"/>
        <w:gridCol w:w="127"/>
        <w:gridCol w:w="1415"/>
      </w:tblGrid>
      <w:tr w:rsidR="00EE45F7" w:rsidRPr="009619FD" w:rsidTr="00DE5071">
        <w:tc>
          <w:tcPr>
            <w:tcW w:w="711" w:type="dxa"/>
            <w:vMerge w:val="restart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№ п/п</w:t>
            </w:r>
          </w:p>
        </w:tc>
        <w:tc>
          <w:tcPr>
            <w:tcW w:w="4809" w:type="dxa"/>
            <w:vMerge w:val="restart"/>
          </w:tcPr>
          <w:p w:rsidR="00EE45F7" w:rsidRPr="009619FD" w:rsidRDefault="00EE45F7" w:rsidP="00DE5071">
            <w:pPr>
              <w:jc w:val="center"/>
            </w:pPr>
            <w:r w:rsidRPr="009619FD">
              <w:t>Тема урока.</w:t>
            </w:r>
          </w:p>
          <w:p w:rsidR="00EE45F7" w:rsidRPr="009619FD" w:rsidRDefault="00EE45F7" w:rsidP="00DE5071">
            <w:pPr>
              <w:jc w:val="center"/>
            </w:pPr>
          </w:p>
        </w:tc>
        <w:tc>
          <w:tcPr>
            <w:tcW w:w="567" w:type="dxa"/>
            <w:vMerge w:val="restart"/>
          </w:tcPr>
          <w:p w:rsidR="00EE45F7" w:rsidRPr="009619FD" w:rsidRDefault="00EE45F7" w:rsidP="00DE5071">
            <w:pPr>
              <w:ind w:left="-108" w:right="-109"/>
              <w:jc w:val="center"/>
            </w:pPr>
            <w:r>
              <w:t>Кол-во часов</w:t>
            </w:r>
          </w:p>
        </w:tc>
        <w:tc>
          <w:tcPr>
            <w:tcW w:w="1839" w:type="dxa"/>
            <w:gridSpan w:val="3"/>
          </w:tcPr>
          <w:p w:rsidR="00EE45F7" w:rsidRPr="009619FD" w:rsidRDefault="00EE45F7" w:rsidP="00DE5071">
            <w:pPr>
              <w:jc w:val="center"/>
            </w:pPr>
            <w:r w:rsidRPr="009619FD">
              <w:t>дата</w:t>
            </w:r>
          </w:p>
        </w:tc>
        <w:tc>
          <w:tcPr>
            <w:tcW w:w="990" w:type="dxa"/>
            <w:gridSpan w:val="2"/>
            <w:vMerge w:val="restart"/>
          </w:tcPr>
          <w:p w:rsidR="00EE45F7" w:rsidRPr="000161BD" w:rsidRDefault="00EE45F7" w:rsidP="00DE5071">
            <w:pPr>
              <w:jc w:val="center"/>
            </w:pPr>
            <w:r>
              <w:t>Практическая часть</w:t>
            </w:r>
          </w:p>
        </w:tc>
        <w:tc>
          <w:tcPr>
            <w:tcW w:w="1415" w:type="dxa"/>
            <w:vMerge w:val="restart"/>
          </w:tcPr>
          <w:p w:rsidR="00EE45F7" w:rsidRPr="000161BD" w:rsidRDefault="00EE45F7" w:rsidP="00DE5071">
            <w:pPr>
              <w:tabs>
                <w:tab w:val="left" w:pos="1026"/>
              </w:tabs>
              <w:ind w:right="-108"/>
              <w:jc w:val="center"/>
            </w:pPr>
            <w:r>
              <w:t>Виды и формы контроля</w:t>
            </w:r>
          </w:p>
        </w:tc>
      </w:tr>
      <w:tr w:rsidR="00EE45F7" w:rsidRPr="009619FD" w:rsidTr="00DE5071">
        <w:tc>
          <w:tcPr>
            <w:tcW w:w="711" w:type="dxa"/>
            <w:vMerge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4809" w:type="dxa"/>
            <w:vMerge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567" w:type="dxa"/>
            <w:vMerge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848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По плану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  <w:r w:rsidRPr="009619FD">
              <w:t>Факти</w:t>
            </w:r>
          </w:p>
          <w:p w:rsidR="00EE45F7" w:rsidRPr="009619FD" w:rsidRDefault="00EE45F7" w:rsidP="00DE5071">
            <w:pPr>
              <w:tabs>
                <w:tab w:val="left" w:pos="6915"/>
              </w:tabs>
              <w:jc w:val="center"/>
            </w:pPr>
            <w:r w:rsidRPr="009619FD">
              <w:t>чески</w:t>
            </w:r>
          </w:p>
        </w:tc>
        <w:tc>
          <w:tcPr>
            <w:tcW w:w="990" w:type="dxa"/>
            <w:gridSpan w:val="2"/>
            <w:vMerge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  <w:vMerge/>
          </w:tcPr>
          <w:p w:rsidR="00EE45F7" w:rsidRPr="009619FD" w:rsidRDefault="00EE45F7" w:rsidP="00DE5071">
            <w:pPr>
              <w:jc w:val="center"/>
            </w:pP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9619FD" w:rsidRDefault="00EE45F7" w:rsidP="00DE5071">
            <w:pPr>
              <w:tabs>
                <w:tab w:val="left" w:pos="6915"/>
              </w:tabs>
              <w:jc w:val="center"/>
              <w:rPr>
                <w:b/>
              </w:rPr>
            </w:pPr>
            <w:r>
              <w:rPr>
                <w:b/>
              </w:rPr>
              <w:t>I четверть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DB0ED6" w:rsidRDefault="00EE45F7" w:rsidP="00DE50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B0ED6">
              <w:rPr>
                <w:rFonts w:eastAsiaTheme="minorHAnsi"/>
                <w:b/>
                <w:lang w:eastAsia="en-US"/>
              </w:rPr>
              <w:t>Повторение курса математики5 класса</w:t>
            </w:r>
          </w:p>
        </w:tc>
      </w:tr>
      <w:tr w:rsidR="00EE45F7" w:rsidRPr="009619FD" w:rsidTr="00DE5071">
        <w:trPr>
          <w:trHeight w:val="282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2B6C72" w:rsidRDefault="00EE45F7" w:rsidP="00DE5071">
            <w:pPr>
              <w:tabs>
                <w:tab w:val="left" w:pos="3060"/>
              </w:tabs>
              <w:contextualSpacing/>
              <w:rPr>
                <w:color w:val="000000"/>
              </w:rPr>
            </w:pPr>
            <w:r>
              <w:rPr>
                <w:rFonts w:eastAsiaTheme="minorHAnsi"/>
                <w:lang w:eastAsia="en-US"/>
              </w:rPr>
              <w:t>Арифметические действия с многознач-ными натуральными числами.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01.09.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90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DB0ED6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Свойства арифметических действий.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04.09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98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DB0ED6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Округление натуральных чисел.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05.09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contextualSpacing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98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Делители и кратные числа.</w:t>
            </w:r>
          </w:p>
          <w:p w:rsidR="00EE45F7" w:rsidRPr="00DB0ED6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Делимость суммы и произведения.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06.09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contextualSpacing/>
            </w:pPr>
          </w:p>
        </w:tc>
        <w:tc>
          <w:tcPr>
            <w:tcW w:w="990" w:type="dxa"/>
            <w:gridSpan w:val="2"/>
          </w:tcPr>
          <w:p w:rsidR="00EE45F7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605A01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Формулы периметра и площади прямоугольника, квадрата, объёма параллелепипеда и куба.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07.09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0335E4" w:rsidRDefault="00EE45F7" w:rsidP="00DE5071">
            <w:pPr>
              <w:contextualSpacing/>
              <w:rPr>
                <w:color w:val="000000"/>
              </w:rPr>
            </w:pPr>
            <w:r>
              <w:rPr>
                <w:rFonts w:eastAsiaTheme="minorHAnsi"/>
                <w:lang w:eastAsia="en-US"/>
              </w:rPr>
              <w:t>Обыкновенная дробь.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08.09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619FD" w:rsidRDefault="00EE45F7" w:rsidP="00DE5071">
            <w:pPr>
              <w:contextualSpacing/>
              <w:rPr>
                <w:color w:val="000000"/>
              </w:rPr>
            </w:pPr>
            <w:r>
              <w:rPr>
                <w:rFonts w:eastAsiaTheme="minorHAnsi"/>
                <w:lang w:eastAsia="en-US"/>
              </w:rPr>
              <w:t>Наглядные представления о фигурах на плоскости.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11.09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EC0725" w:rsidRDefault="00EE45F7" w:rsidP="00DE5071">
            <w:pPr>
              <w:contextualSpacing/>
              <w:rPr>
                <w:b/>
                <w:i/>
                <w:color w:val="000000"/>
              </w:rPr>
            </w:pPr>
            <w:r w:rsidRPr="00EC0725">
              <w:rPr>
                <w:b/>
                <w:i/>
                <w:color w:val="000000"/>
              </w:rPr>
              <w:t>Входная контрольная ра</w:t>
            </w:r>
            <w:r>
              <w:rPr>
                <w:b/>
                <w:i/>
                <w:color w:val="000000"/>
              </w:rPr>
              <w:t>б</w:t>
            </w:r>
            <w:r w:rsidRPr="00EC0725">
              <w:rPr>
                <w:b/>
                <w:i/>
                <w:color w:val="000000"/>
              </w:rPr>
              <w:t>ота</w:t>
            </w:r>
            <w:r>
              <w:rPr>
                <w:b/>
                <w:i/>
                <w:color w:val="000000"/>
              </w:rPr>
              <w:t>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12.09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9619FD" w:rsidRDefault="00EE45F7" w:rsidP="00DE5071">
            <w:pPr>
              <w:pStyle w:val="af"/>
              <w:tabs>
                <w:tab w:val="left" w:pos="6915"/>
              </w:tabs>
              <w:ind w:left="360"/>
              <w:jc w:val="center"/>
            </w:pPr>
            <w:r w:rsidRPr="00CA5E41">
              <w:rPr>
                <w:b/>
                <w:bCs/>
              </w:rPr>
              <w:t>Глава 1. Смешанные числа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432C2F" w:rsidRDefault="00EE45F7" w:rsidP="00DE5071">
            <w:pPr>
              <w:pStyle w:val="af"/>
              <w:tabs>
                <w:tab w:val="left" w:pos="6915"/>
              </w:tabs>
              <w:ind w:left="360"/>
              <w:jc w:val="center"/>
              <w:rPr>
                <w:b/>
                <w:bCs/>
              </w:rPr>
            </w:pPr>
            <w:r w:rsidRPr="00432C2F">
              <w:rPr>
                <w:b/>
                <w:bCs/>
              </w:rPr>
              <w:t>§ 1 Вычисления и измерения</w:t>
            </w:r>
            <w:r>
              <w:rPr>
                <w:b/>
                <w:bCs/>
              </w:rPr>
              <w:t xml:space="preserve"> (18 ч)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>
              <w:rPr>
                <w:rFonts w:eastAsiaTheme="minorHAnsi"/>
                <w:lang w:eastAsia="en-US"/>
              </w:rPr>
              <w:t>Среднее арифметическое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13.09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>
              <w:rPr>
                <w:rFonts w:eastAsiaTheme="minorHAnsi"/>
                <w:lang w:eastAsia="en-US"/>
              </w:rPr>
              <w:t>Среднее арифметическое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rPr>
                <w:szCs w:val="22"/>
              </w:rP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14.09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>
              <w:rPr>
                <w:rFonts w:eastAsiaTheme="minorHAnsi"/>
                <w:lang w:eastAsia="en-US"/>
              </w:rPr>
              <w:t>Среднее арифметическое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rPr>
                <w:szCs w:val="22"/>
              </w:rPr>
            </w:pPr>
            <w:r w:rsidRPr="009619FD">
              <w:rPr>
                <w:szCs w:val="22"/>
              </w:rP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15.09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Проценты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18.09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tabs>
                <w:tab w:val="left" w:pos="6915"/>
              </w:tabs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Проценты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19.09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Проценты</w:t>
            </w:r>
          </w:p>
        </w:tc>
        <w:tc>
          <w:tcPr>
            <w:tcW w:w="567" w:type="dxa"/>
          </w:tcPr>
          <w:p w:rsidR="00EE45F7" w:rsidRPr="009619FD" w:rsidRDefault="00EE45F7" w:rsidP="00DE5071"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20.09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Представление числовой информации в круговых </w:t>
            </w:r>
            <w:r>
              <w:rPr>
                <w:rFonts w:eastAsiaTheme="minorHAnsi"/>
                <w:lang w:eastAsia="en-US"/>
              </w:rPr>
              <w:lastRenderedPageBreak/>
              <w:t>диаграммах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  <w:r w:rsidRPr="009619FD">
              <w:lastRenderedPageBreak/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21.09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</w:r>
            <w:r w:rsidRPr="001431F4">
              <w:lastRenderedPageBreak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Представление числовой информации в круговых диаграммах</w:t>
            </w:r>
          </w:p>
        </w:tc>
        <w:tc>
          <w:tcPr>
            <w:tcW w:w="567" w:type="dxa"/>
          </w:tcPr>
          <w:p w:rsidR="00EE45F7" w:rsidRPr="009619FD" w:rsidRDefault="00EE45F7" w:rsidP="00DE5071"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22.09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Практическая работа</w:t>
            </w: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Представление числовой информации в круговых  диаграммах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25.09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tabs>
                <w:tab w:val="left" w:pos="6915"/>
              </w:tabs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Практическая работа</w:t>
            </w: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треугольников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26.09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треугольников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27.09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Практическая работа</w:t>
            </w: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треугольников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28.09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Понятие множества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29.09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Понятие множества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02.10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F71180" w:rsidRDefault="00EE45F7" w:rsidP="00DE5071">
            <w:pPr>
              <w:rPr>
                <w:b/>
                <w:i/>
              </w:rPr>
            </w:pPr>
            <w:r w:rsidRPr="00F71180">
              <w:rPr>
                <w:b/>
                <w:i/>
              </w:rPr>
              <w:t>Контрольная работа № 1</w:t>
            </w:r>
            <w:r>
              <w:rPr>
                <w:b/>
                <w:i/>
              </w:rPr>
              <w:t xml:space="preserve">.  </w:t>
            </w:r>
            <w:r w:rsidRPr="00BB0C21">
              <w:rPr>
                <w:rFonts w:eastAsiaTheme="minorHAnsi"/>
                <w:b/>
                <w:i/>
                <w:lang w:eastAsia="en-US"/>
              </w:rPr>
              <w:t>Темы 1–5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03.10</w:t>
            </w:r>
          </w:p>
        </w:tc>
        <w:tc>
          <w:tcPr>
            <w:tcW w:w="862" w:type="dxa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2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542" w:type="dxa"/>
            <w:gridSpan w:val="2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030707" w:rsidRDefault="00EE45F7" w:rsidP="00DE5071">
            <w:pPr>
              <w:pStyle w:val="af"/>
              <w:tabs>
                <w:tab w:val="left" w:pos="6915"/>
              </w:tabs>
              <w:ind w:left="360"/>
              <w:jc w:val="center"/>
              <w:rPr>
                <w:b/>
              </w:rPr>
            </w:pPr>
            <w:r w:rsidRPr="00030707">
              <w:rPr>
                <w:b/>
              </w:rPr>
              <w:t>§ 2. Действия со смешанными числами</w:t>
            </w:r>
            <w:r>
              <w:rPr>
                <w:b/>
              </w:rPr>
              <w:t xml:space="preserve"> (57 ч)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25861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5861">
              <w:rPr>
                <w:rFonts w:eastAsiaTheme="minorHAnsi"/>
                <w:i/>
                <w:lang w:eastAsia="en-US"/>
              </w:rPr>
              <w:t>Анализ контрольной работы</w:t>
            </w:r>
          </w:p>
          <w:p w:rsidR="00EE45F7" w:rsidRPr="00466195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Разложение числа на простые множители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04.10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466195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Разложение числа на простые множители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05.10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619FD" w:rsidRDefault="00EE45F7" w:rsidP="00DE5071">
            <w:r>
              <w:rPr>
                <w:rFonts w:eastAsiaTheme="minorHAnsi"/>
                <w:lang w:eastAsia="en-US"/>
              </w:rPr>
              <w:t>Взаимно простые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06.10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ind w:right="-77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Наибольший общий делитель.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09.10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ind w:right="-77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Наибольший общий делитель.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10.10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59191E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Наименьшее общее кратное натуральных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11.10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59191E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Наименьшее общее кратное натуральных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12.10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59191E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Наименьшее общее кратное натуральных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13.10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59191E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Наименьшее общее кратное натуральных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16.10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7C7DB4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 w:rsidRPr="007C7DB4">
              <w:rPr>
                <w:rFonts w:eastAsiaTheme="minorHAnsi"/>
                <w:b/>
                <w:i/>
                <w:lang w:eastAsia="en-US"/>
              </w:rPr>
              <w:t>Контрольная работа № 2</w:t>
            </w:r>
            <w:r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Pr="00BB0C21">
              <w:rPr>
                <w:rFonts w:eastAsiaTheme="minorHAnsi"/>
                <w:b/>
                <w:i/>
                <w:lang w:eastAsia="en-US"/>
              </w:rPr>
              <w:t>Темы 6–8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17.10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25861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i/>
                <w:lang w:eastAsia="en-US"/>
              </w:rPr>
            </w:pPr>
            <w:r w:rsidRPr="00925861">
              <w:rPr>
                <w:rFonts w:eastAsiaTheme="minorHAnsi"/>
                <w:i/>
                <w:lang w:eastAsia="en-US"/>
              </w:rPr>
              <w:t>Анализ контрольной работы</w:t>
            </w:r>
          </w:p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Приведение дробей к наименьшему общему</w:t>
            </w:r>
          </w:p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знаменателю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18.10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Приведение дробей к наименьшему общему</w:t>
            </w:r>
          </w:p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знаменателю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19.10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Приведение дробей к наименьшему общему</w:t>
            </w:r>
          </w:p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знаменателю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20.10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Приведение дробей к наименьшему общему</w:t>
            </w:r>
          </w:p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знаменателю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23.10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 вычитание обыкновенных дробей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24.10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 вычитание обыкновенных дробей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25.10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9619FD" w:rsidRDefault="00EE45F7" w:rsidP="00DE5071">
            <w:pPr>
              <w:pStyle w:val="af"/>
              <w:ind w:left="360"/>
              <w:jc w:val="center"/>
            </w:pPr>
            <w:r w:rsidRPr="000739F6">
              <w:rPr>
                <w:b/>
              </w:rPr>
              <w:t>II четверть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 вычитание обыкновенных дробей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833E4F" w:rsidRDefault="00EE45F7" w:rsidP="00DE5071">
            <w:pPr>
              <w:rPr>
                <w:szCs w:val="22"/>
              </w:rPr>
            </w:pPr>
            <w:r>
              <w:t>26.10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 вычитание обыкновенных дробей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27.10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 вычитание обыкновенных дробей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06.11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Сравнение, сложение и вычитание обыкновенных дробей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07.11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C22D35" w:rsidRDefault="00EE45F7" w:rsidP="00DE5071">
            <w:pPr>
              <w:keepNext/>
              <w:outlineLvl w:val="1"/>
              <w:rPr>
                <w:b/>
                <w:bCs/>
                <w:i/>
              </w:rPr>
            </w:pPr>
            <w:r w:rsidRPr="00C22D35">
              <w:rPr>
                <w:b/>
                <w:bCs/>
                <w:i/>
              </w:rPr>
              <w:t xml:space="preserve">Контрольная  работа  № 3  </w:t>
            </w:r>
            <w:r w:rsidRPr="00BB0C21">
              <w:rPr>
                <w:b/>
                <w:bCs/>
                <w:i/>
              </w:rPr>
              <w:t>Темы 9–10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08.11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i/>
              </w:rPr>
            </w:pPr>
            <w:r w:rsidRPr="00AC6201">
              <w:rPr>
                <w:i/>
              </w:rPr>
              <w:t xml:space="preserve">Анализ  контрольной  работы.  </w:t>
            </w:r>
          </w:p>
          <w:p w:rsidR="00EE45F7" w:rsidRPr="00AC6201" w:rsidRDefault="00EE45F7" w:rsidP="00DE5071">
            <w:r w:rsidRPr="00AC6201">
              <w:t>Действие сложения и вычитания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09.11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DB36C2">
              <w:t>Действие сложения и вычитания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10.11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DB36C2">
              <w:t>Действие сложения и вычитания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13.11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DB36C2">
              <w:t>Действие сложения и вычитания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14.11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DB36C2">
              <w:t>Действие сложения и вычитания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15.11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DB36C2">
              <w:t>Действие сложения и вычитания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16.11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DB36C2">
              <w:t>Действие сложения и вычитания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17.11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Итоговый урок по материалу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20.11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C22D35" w:rsidRDefault="00EE45F7" w:rsidP="00DE5071">
            <w:pPr>
              <w:keepNext/>
              <w:outlineLvl w:val="1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Контрольная  работа  № 4   </w:t>
            </w:r>
            <w:r w:rsidRPr="00A06D08">
              <w:rPr>
                <w:b/>
                <w:bCs/>
                <w:i/>
              </w:rPr>
              <w:t>Темы 11–12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21.11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15525B" w:rsidRDefault="00EE45F7" w:rsidP="00DE5071">
            <w:pPr>
              <w:rPr>
                <w:i/>
              </w:rPr>
            </w:pPr>
            <w:r w:rsidRPr="0015525B">
              <w:rPr>
                <w:i/>
              </w:rPr>
              <w:t>Анализ  контрольной  работы.</w:t>
            </w:r>
          </w:p>
          <w:p w:rsidR="00EE45F7" w:rsidRPr="009619FD" w:rsidRDefault="00EE45F7" w:rsidP="00DE5071">
            <w:r>
              <w:t>Действие умножения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22.11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E9681B">
              <w:t>Действие умножения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23.11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E9681B">
              <w:t>Действие умножения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24.11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E9681B">
              <w:t>Действие умножения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27.11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дроби от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28.11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дроби от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29.11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дроби от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30.11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дроби от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01.12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04.12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05.12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06.12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07.12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83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Применение распределительного свойства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08.12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94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C22D35" w:rsidRDefault="00EE45F7" w:rsidP="00DE5071">
            <w:pPr>
              <w:rPr>
                <w:b/>
              </w:rPr>
            </w:pPr>
            <w:r w:rsidRPr="00C22D35">
              <w:rPr>
                <w:b/>
                <w:bCs/>
                <w:i/>
                <w:sz w:val="22"/>
                <w:szCs w:val="22"/>
              </w:rPr>
              <w:t xml:space="preserve">Контрольная работа № 5 </w:t>
            </w:r>
            <w:r w:rsidRPr="00A06D08">
              <w:rPr>
                <w:b/>
                <w:bCs/>
                <w:i/>
                <w:sz w:val="22"/>
                <w:szCs w:val="22"/>
              </w:rPr>
              <w:t>Темы 13–15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11.12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>
              <w:t xml:space="preserve">Анализ  контрольной  работы. </w:t>
            </w:r>
          </w:p>
          <w:p w:rsidR="00EE45F7" w:rsidRPr="009619FD" w:rsidRDefault="00EE45F7" w:rsidP="00DE5071">
            <w:r>
              <w:t>Действие деления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12.12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B9787D">
              <w:t>Действие деления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13.12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B9787D">
              <w:t>Действие деления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14.12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r w:rsidRPr="00B9787D">
              <w:t>Действие деления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15.12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B9787D" w:rsidRDefault="00EE45F7" w:rsidP="00DE5071">
            <w:r>
              <w:t>Действие деления смешанных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18.12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C22D35" w:rsidRDefault="00EE45F7" w:rsidP="00DE5071">
            <w:pPr>
              <w:rPr>
                <w:b/>
                <w:i/>
              </w:rPr>
            </w:pPr>
            <w:r w:rsidRPr="00C22D35">
              <w:rPr>
                <w:b/>
                <w:i/>
              </w:rPr>
              <w:t xml:space="preserve">Административная контрольная работа 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19.12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Письменный </w:t>
            </w:r>
            <w:r w:rsidRPr="001431F4">
              <w:lastRenderedPageBreak/>
              <w:t>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числа по его дроби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20.12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числа по его дроби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21.12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числа по его дроби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22.12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Нахождение числа по его дроби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25.12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Дробные выражения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833E4F" w:rsidRDefault="00EE45F7" w:rsidP="00DE5071">
            <w:pPr>
              <w:rPr>
                <w:szCs w:val="22"/>
              </w:rPr>
            </w:pPr>
            <w:r>
              <w:t>26.12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462"/>
        </w:trPr>
        <w:tc>
          <w:tcPr>
            <w:tcW w:w="10331" w:type="dxa"/>
            <w:gridSpan w:val="9"/>
          </w:tcPr>
          <w:p w:rsidR="00EE45F7" w:rsidRPr="009619FD" w:rsidRDefault="00EE45F7" w:rsidP="00DE5071">
            <w:pPr>
              <w:pStyle w:val="af"/>
              <w:ind w:left="360"/>
              <w:jc w:val="center"/>
            </w:pPr>
            <w:r w:rsidRPr="000739F6">
              <w:rPr>
                <w:b/>
              </w:rPr>
              <w:t>III четверть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Дробные выражения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27.12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b/>
                <w:bCs/>
                <w:i/>
              </w:rPr>
              <w:t xml:space="preserve">Контрольная работа № 6 </w:t>
            </w:r>
            <w:r w:rsidRPr="00A06D08">
              <w:rPr>
                <w:b/>
                <w:bCs/>
                <w:i/>
              </w:rPr>
              <w:t>Темы 16–18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r>
              <w:t>28.12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1C498F" w:rsidRDefault="00EE45F7" w:rsidP="00DE5071">
            <w:pPr>
              <w:pStyle w:val="af4"/>
              <w:rPr>
                <w:sz w:val="22"/>
                <w:szCs w:val="22"/>
              </w:rPr>
            </w:pPr>
            <w:r>
              <w:rPr>
                <w:rFonts w:eastAsiaTheme="minorHAnsi"/>
                <w:lang w:eastAsia="en-US"/>
              </w:rPr>
              <w:t>Дробные выражения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29.12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Default="00EE45F7" w:rsidP="00DE50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1401E">
              <w:rPr>
                <w:rFonts w:eastAsiaTheme="minorHAnsi"/>
                <w:b/>
                <w:bCs/>
                <w:lang w:eastAsia="en-US"/>
              </w:rPr>
              <w:t>§ 3. Отношения и пропорции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400F34" w:rsidRDefault="00EE45F7" w:rsidP="00DE5071">
            <w:pPr>
              <w:pStyle w:val="af4"/>
              <w:rPr>
                <w:i/>
              </w:rPr>
            </w:pPr>
            <w:r w:rsidRPr="00400F34">
              <w:rPr>
                <w:i/>
              </w:rPr>
              <w:t>Анализ  контрольной  работы.</w:t>
            </w:r>
          </w:p>
          <w:p w:rsidR="00EE45F7" w:rsidRPr="001C498F" w:rsidRDefault="00EE45F7" w:rsidP="00DE5071">
            <w:pPr>
              <w:pStyle w:val="af4"/>
              <w:rPr>
                <w:sz w:val="22"/>
                <w:szCs w:val="22"/>
              </w:rPr>
            </w:pPr>
            <w:r w:rsidRPr="0060304A">
              <w:rPr>
                <w:sz w:val="22"/>
                <w:szCs w:val="22"/>
              </w:rPr>
              <w:t>Отношения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08.01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09.01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10.01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11.01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12.01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95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Пропорции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15.01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Пропорции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16.01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Прямая и обратная пропорциональные зависимости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17.01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Прямая и обратная пропорциональные зависимости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18.01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  <w:r w:rsidRPr="005765A4">
              <w:rPr>
                <w:bCs/>
              </w:rP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Прямая и обратная пропорциональные зависимости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19.01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619FD" w:rsidRDefault="00EE45F7" w:rsidP="00DE5071">
            <w:r w:rsidRPr="00096994">
              <w:rPr>
                <w:b/>
                <w:bCs/>
                <w:i/>
              </w:rPr>
              <w:t>Контрольная работа № 7</w:t>
            </w:r>
            <w:r>
              <w:rPr>
                <w:b/>
                <w:bCs/>
                <w:i/>
              </w:rPr>
              <w:t xml:space="preserve"> </w:t>
            </w:r>
            <w:r w:rsidRPr="009F34A6">
              <w:rPr>
                <w:b/>
                <w:bCs/>
                <w:i/>
              </w:rPr>
              <w:t>Темы 19–21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22.01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400F34" w:rsidRDefault="00EE45F7" w:rsidP="00DE5071">
            <w:pPr>
              <w:rPr>
                <w:i/>
              </w:rPr>
            </w:pPr>
            <w:r w:rsidRPr="00400F34">
              <w:rPr>
                <w:i/>
              </w:rPr>
              <w:t xml:space="preserve">Анализ контрольной работы.  </w:t>
            </w:r>
          </w:p>
          <w:p w:rsidR="00EE45F7" w:rsidRPr="009619FD" w:rsidRDefault="00EE45F7" w:rsidP="00DE5071">
            <w:r w:rsidRPr="000B5FFA">
              <w:t>Масштаб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23.01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Масштаб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24.01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Симметрия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25.01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Симметрия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26.01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619FD" w:rsidRDefault="00EE45F7" w:rsidP="00DE5071">
            <w:pPr>
              <w:keepNext/>
              <w:outlineLvl w:val="1"/>
              <w:rPr>
                <w:bCs/>
                <w:i/>
              </w:rPr>
            </w:pPr>
            <w:r>
              <w:rPr>
                <w:rFonts w:eastAsiaTheme="minorHAnsi"/>
                <w:lang w:eastAsia="en-US"/>
              </w:rPr>
              <w:t>Длина окружности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29.01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0B5FFA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 круга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30.01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619FD" w:rsidRDefault="00EE45F7" w:rsidP="00DE5071">
            <w:r>
              <w:rPr>
                <w:rFonts w:eastAsiaTheme="minorHAnsi"/>
                <w:lang w:eastAsia="en-US"/>
              </w:rPr>
              <w:t>Шар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31.01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tabs>
                <w:tab w:val="left" w:pos="6915"/>
              </w:tabs>
            </w:pPr>
          </w:p>
        </w:tc>
        <w:tc>
          <w:tcPr>
            <w:tcW w:w="4809" w:type="dxa"/>
          </w:tcPr>
          <w:p w:rsidR="00EE45F7" w:rsidRPr="009619FD" w:rsidRDefault="00EE45F7" w:rsidP="00DE5071">
            <w:r w:rsidRPr="00096994">
              <w:rPr>
                <w:b/>
                <w:bCs/>
                <w:i/>
              </w:rPr>
              <w:t>Контрольная работа № 8</w:t>
            </w:r>
            <w:r>
              <w:rPr>
                <w:b/>
                <w:bCs/>
                <w:i/>
              </w:rPr>
              <w:t xml:space="preserve"> </w:t>
            </w:r>
            <w:r w:rsidRPr="009F34A6">
              <w:rPr>
                <w:b/>
                <w:bCs/>
                <w:i/>
              </w:rPr>
              <w:t>Темы 22–24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01.02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9619FD" w:rsidRDefault="00EE45F7" w:rsidP="00DE5071">
            <w:pPr>
              <w:pStyle w:val="af"/>
              <w:ind w:left="360"/>
              <w:jc w:val="center"/>
            </w:pPr>
            <w:r w:rsidRPr="00BA6BA1">
              <w:rPr>
                <w:b/>
                <w:bCs/>
              </w:rPr>
              <w:t>Глава 2. Рациональные числа</w:t>
            </w:r>
          </w:p>
        </w:tc>
      </w:tr>
      <w:tr w:rsidR="00EE45F7" w:rsidRPr="009619FD" w:rsidTr="00DE5071">
        <w:tc>
          <w:tcPr>
            <w:tcW w:w="10331" w:type="dxa"/>
            <w:gridSpan w:val="9"/>
          </w:tcPr>
          <w:p w:rsidR="00EE45F7" w:rsidRPr="007A54AD" w:rsidRDefault="00EE45F7" w:rsidP="00DE507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A54AD">
              <w:rPr>
                <w:rFonts w:eastAsiaTheme="minorHAnsi"/>
                <w:b/>
                <w:lang w:eastAsia="en-US"/>
              </w:rPr>
              <w:t>§ 4. Действия с рациональ</w:t>
            </w:r>
            <w:r>
              <w:rPr>
                <w:rFonts w:eastAsiaTheme="minorHAnsi"/>
                <w:b/>
                <w:lang w:eastAsia="en-US"/>
              </w:rPr>
              <w:t xml:space="preserve">ными </w:t>
            </w:r>
            <w:r w:rsidRPr="007A54AD">
              <w:rPr>
                <w:rFonts w:eastAsiaTheme="minorHAnsi"/>
                <w:b/>
                <w:lang w:eastAsia="en-US"/>
              </w:rPr>
              <w:t>числами</w:t>
            </w:r>
            <w:r>
              <w:rPr>
                <w:rFonts w:eastAsiaTheme="minorHAnsi"/>
                <w:b/>
                <w:lang w:eastAsia="en-US"/>
              </w:rPr>
              <w:t xml:space="preserve"> (35 ч)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F30C30" w:rsidRDefault="00EE45F7" w:rsidP="00DE5071">
            <w:pPr>
              <w:rPr>
                <w:i/>
              </w:rPr>
            </w:pPr>
            <w:r w:rsidRPr="00F30C30">
              <w:rPr>
                <w:i/>
              </w:rPr>
              <w:t xml:space="preserve">Анализ контрольной работы. </w:t>
            </w:r>
          </w:p>
          <w:p w:rsidR="00EE45F7" w:rsidRPr="009619FD" w:rsidRDefault="00EE45F7" w:rsidP="00DE5071">
            <w:r>
              <w:lastRenderedPageBreak/>
              <w:t>Положительные и отрицатель</w:t>
            </w:r>
            <w:r w:rsidRPr="00400F34">
              <w:t>ные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lastRenderedPageBreak/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02.02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</w:r>
            <w:r w:rsidRPr="001431F4">
              <w:lastRenderedPageBreak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Положительные и отрицательные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05.02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83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Положительные и отрицательные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06.02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D635CE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Противоположные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07.02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Противоположные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08.02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Модуль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09.02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Модуль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12.02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 положительных и отрицательных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13.02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 положительных и отрицательных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14.02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1"/>
        </w:trPr>
        <w:tc>
          <w:tcPr>
            <w:tcW w:w="711" w:type="dxa"/>
          </w:tcPr>
          <w:p w:rsidR="00EE45F7" w:rsidRPr="00D40F5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Сравнение положительных и отрицательных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15.02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Изменение величин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16.02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Изменение величин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19.02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20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533DF0" w:rsidRDefault="00EE45F7" w:rsidP="00DE5071">
            <w:pPr>
              <w:rPr>
                <w:b/>
                <w:i/>
              </w:rPr>
            </w:pPr>
            <w:r w:rsidRPr="00533DF0">
              <w:rPr>
                <w:rFonts w:eastAsiaTheme="minorHAnsi"/>
                <w:b/>
                <w:i/>
                <w:lang w:eastAsia="en-US"/>
              </w:rPr>
              <w:t>Контрольная работа № 9</w:t>
            </w:r>
            <w:r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Pr="009F34A6">
              <w:rPr>
                <w:rFonts w:eastAsiaTheme="minorHAnsi"/>
                <w:b/>
                <w:i/>
                <w:lang w:eastAsia="en-US"/>
              </w:rPr>
              <w:t>Темы 25–29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20.02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F30C30" w:rsidRDefault="00EE45F7" w:rsidP="00DE5071">
            <w:pPr>
              <w:rPr>
                <w:i/>
              </w:rPr>
            </w:pPr>
            <w:r w:rsidRPr="00F30C30">
              <w:rPr>
                <w:i/>
              </w:rPr>
              <w:t xml:space="preserve">Анализ контрольной работы. </w:t>
            </w:r>
          </w:p>
          <w:p w:rsidR="00EE45F7" w:rsidRPr="009619FD" w:rsidRDefault="00EE45F7" w:rsidP="00DE5071">
            <w:r w:rsidRPr="00CD42D0">
              <w:t>Сложение положительных и отрицательных чисел с помощью координатной прямой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21.02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>
            <w:pPr>
              <w:pStyle w:val="af4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70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9619FD" w:rsidRDefault="00EE45F7" w:rsidP="00DE5071">
            <w:r>
              <w:rPr>
                <w:rFonts w:eastAsiaTheme="minorHAnsi"/>
                <w:lang w:eastAsia="en-US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22.02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70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отрицательных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26.02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70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отрицательных чисел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27.02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  <w:r w:rsidRPr="005765A4">
              <w:rPr>
                <w:bCs/>
              </w:rP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70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чисел с разными знаками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28.02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чисел с разными знаками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29.02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C036B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Сложение чисел с разными знаками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01.03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  <w:r w:rsidRPr="005765A4">
              <w:rPr>
                <w:bCs/>
              </w:rP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вычитания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04.03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вычитания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05.03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C036B" w:rsidRDefault="00EE45F7" w:rsidP="00DE5071"/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вычитания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06.03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096994" w:rsidRDefault="00EE45F7" w:rsidP="00DE5071">
            <w:pPr>
              <w:rPr>
                <w:b/>
                <w:i/>
              </w:rPr>
            </w:pPr>
            <w:r w:rsidRPr="00096994">
              <w:rPr>
                <w:b/>
                <w:i/>
              </w:rPr>
              <w:t xml:space="preserve">Контрольная работа </w:t>
            </w:r>
            <w:r>
              <w:rPr>
                <w:b/>
                <w:i/>
              </w:rPr>
              <w:t xml:space="preserve">№ 10 </w:t>
            </w:r>
            <w:r w:rsidRPr="009F34A6">
              <w:rPr>
                <w:b/>
                <w:i/>
              </w:rPr>
              <w:t>Темы 30–33</w:t>
            </w:r>
            <w:r w:rsidRPr="00096994">
              <w:rPr>
                <w:b/>
                <w:i/>
              </w:rPr>
              <w:t xml:space="preserve">за </w:t>
            </w:r>
            <w:r w:rsidRPr="00096994">
              <w:rPr>
                <w:b/>
                <w:i/>
                <w:lang w:val="en-US"/>
              </w:rPr>
              <w:t>III</w:t>
            </w:r>
            <w:r w:rsidRPr="00096994">
              <w:rPr>
                <w:b/>
                <w:i/>
              </w:rPr>
              <w:t xml:space="preserve"> четверть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07.03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C036B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  <w:r>
              <w:t>К</w:t>
            </w:r>
          </w:p>
        </w:tc>
        <w:tc>
          <w:tcPr>
            <w:tcW w:w="4809" w:type="dxa"/>
          </w:tcPr>
          <w:p w:rsidR="00EE45F7" w:rsidRDefault="00EE45F7" w:rsidP="00DE5071">
            <w:pPr>
              <w:rPr>
                <w:i/>
              </w:rPr>
            </w:pPr>
            <w:r>
              <w:rPr>
                <w:i/>
              </w:rPr>
              <w:t>Анализ контрольной работы</w:t>
            </w:r>
          </w:p>
          <w:p w:rsidR="00EE45F7" w:rsidRPr="006105B3" w:rsidRDefault="00EE45F7" w:rsidP="00DE5071">
            <w:r w:rsidRPr="006105B3">
              <w:t>Действие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11.03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C036B" w:rsidRDefault="00EE45F7" w:rsidP="00DE5071">
            <w:pPr>
              <w:ind w:left="-108"/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12.03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C036B" w:rsidRDefault="00EE45F7" w:rsidP="00DE5071">
            <w:pPr>
              <w:ind w:left="-108"/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умножения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13.03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  <w:r w:rsidRPr="005765A4">
              <w:rPr>
                <w:bCs/>
              </w:rP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10331" w:type="dxa"/>
            <w:gridSpan w:val="9"/>
          </w:tcPr>
          <w:p w:rsidR="00EE45F7" w:rsidRPr="00D635CE" w:rsidRDefault="00EE45F7" w:rsidP="00DE5071">
            <w:pPr>
              <w:pStyle w:val="af"/>
              <w:ind w:left="360"/>
              <w:jc w:val="center"/>
              <w:rPr>
                <w:b/>
              </w:rPr>
            </w:pPr>
            <w:r w:rsidRPr="000739F6">
              <w:rPr>
                <w:b/>
              </w:rPr>
              <w:t>VI четверть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деления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14.03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>
            <w:pPr>
              <w:pStyle w:val="af4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деления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15.03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>
            <w:pPr>
              <w:pStyle w:val="af4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Действие деления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18.03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  <w:r w:rsidRPr="005765A4">
              <w:rPr>
                <w:bCs/>
              </w:rP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Рациональные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19.03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C036B" w:rsidRDefault="00EE45F7" w:rsidP="00DE5071">
            <w:pPr>
              <w:ind w:left="-108"/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Рациональные числа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20.03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>
            <w:pPr>
              <w:pStyle w:val="af4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Свойства действий с рациональными числами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21.03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C036B" w:rsidRDefault="00EE45F7" w:rsidP="00DE5071">
            <w:pPr>
              <w:ind w:left="-108"/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Свойства действий с рациональными числами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22.03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>
            <w:pPr>
              <w:pStyle w:val="af4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D635CE" w:rsidRDefault="00EE45F7" w:rsidP="00DE5071">
            <w:r w:rsidRPr="00096994">
              <w:rPr>
                <w:b/>
                <w:bCs/>
                <w:i/>
              </w:rPr>
              <w:t xml:space="preserve">Контрольная работа № </w:t>
            </w:r>
            <w:r>
              <w:rPr>
                <w:b/>
                <w:bCs/>
                <w:i/>
              </w:rPr>
              <w:t xml:space="preserve">11 </w:t>
            </w:r>
            <w:r w:rsidRPr="006D299E">
              <w:rPr>
                <w:b/>
                <w:bCs/>
                <w:i/>
              </w:rPr>
              <w:t>Темы 34–37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01.04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75227B" w:rsidRDefault="00EE45F7" w:rsidP="00DE5071">
            <w:pPr>
              <w:pStyle w:val="af4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10331" w:type="dxa"/>
            <w:gridSpan w:val="9"/>
          </w:tcPr>
          <w:p w:rsidR="00EE45F7" w:rsidRPr="009619FD" w:rsidRDefault="00EE45F7" w:rsidP="00DE5071">
            <w:pPr>
              <w:pStyle w:val="af"/>
              <w:ind w:left="360"/>
              <w:jc w:val="center"/>
            </w:pPr>
            <w:r w:rsidRPr="008F124A">
              <w:rPr>
                <w:rFonts w:eastAsiaTheme="minorHAnsi"/>
                <w:b/>
                <w:bCs/>
                <w:lang w:eastAsia="en-US"/>
              </w:rPr>
              <w:t>§ 5. Решение уравнений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(13 ч)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pStyle w:val="af4"/>
              <w:rPr>
                <w:i/>
              </w:rPr>
            </w:pPr>
            <w:r w:rsidRPr="004A421F">
              <w:rPr>
                <w:i/>
              </w:rPr>
              <w:t xml:space="preserve">Анализ контрольной работы. </w:t>
            </w:r>
          </w:p>
          <w:p w:rsidR="00EE45F7" w:rsidRPr="004A421F" w:rsidRDefault="00EE45F7" w:rsidP="00DE5071">
            <w:pPr>
              <w:pStyle w:val="af4"/>
              <w:rPr>
                <w:bCs/>
              </w:rPr>
            </w:pPr>
            <w:r w:rsidRPr="004A421F">
              <w:t xml:space="preserve">Раскрытие скобок 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02.04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Раскрытие скобок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03.04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Коэффициент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04.04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Коэффициент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05.04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Коэффициент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08.04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  <w:r w:rsidRPr="005765A4">
              <w:rPr>
                <w:bCs/>
              </w:rP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Подобные слагаемые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09.04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4732EB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 w:rsidRPr="004732EB">
              <w:rPr>
                <w:rFonts w:eastAsiaTheme="minorHAnsi"/>
                <w:b/>
                <w:i/>
                <w:lang w:eastAsia="en-US"/>
              </w:rPr>
              <w:t>Итоговая промежуточная аттестаия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10.04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Подобные слагаемые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11.04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096994" w:rsidRDefault="00EE45F7" w:rsidP="00DE507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Контрольная работа  № 12  </w:t>
            </w:r>
            <w:r w:rsidRPr="006D299E">
              <w:rPr>
                <w:b/>
                <w:i/>
              </w:rPr>
              <w:t>Темы 38–40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12.04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i/>
              </w:rPr>
            </w:pPr>
            <w:r w:rsidRPr="00F434DA">
              <w:rPr>
                <w:i/>
              </w:rPr>
              <w:t xml:space="preserve">Анализ  контрольной  работы. </w:t>
            </w:r>
          </w:p>
          <w:p w:rsidR="00EE45F7" w:rsidRPr="00F434DA" w:rsidRDefault="00EE45F7" w:rsidP="00DE5071">
            <w:r w:rsidRPr="00F434DA">
              <w:t>Решение уравнений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15.04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уравнений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jc w:val="center"/>
            </w:pPr>
            <w:r>
              <w:t>16.04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уравнений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17.04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Решение уравнений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18.04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096994" w:rsidRDefault="00EE45F7" w:rsidP="00DE5071">
            <w:pPr>
              <w:rPr>
                <w:b/>
              </w:rPr>
            </w:pPr>
            <w:r w:rsidRPr="00096994">
              <w:rPr>
                <w:b/>
                <w:bCs/>
                <w:i/>
              </w:rPr>
              <w:t>Контрольная работа  № 1</w:t>
            </w:r>
            <w:r>
              <w:rPr>
                <w:b/>
                <w:bCs/>
                <w:i/>
              </w:rPr>
              <w:t xml:space="preserve">3 </w:t>
            </w:r>
            <w:r w:rsidRPr="006D299E">
              <w:rPr>
                <w:b/>
                <w:bCs/>
                <w:i/>
              </w:rPr>
              <w:t>Тема 41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19.04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10331" w:type="dxa"/>
            <w:gridSpan w:val="9"/>
          </w:tcPr>
          <w:p w:rsidR="00EE45F7" w:rsidRPr="00B6679D" w:rsidRDefault="00EE45F7" w:rsidP="00DE5071">
            <w:pPr>
              <w:pStyle w:val="af"/>
              <w:ind w:left="360"/>
              <w:jc w:val="center"/>
              <w:rPr>
                <w:b/>
              </w:rPr>
            </w:pPr>
            <w:r>
              <w:rPr>
                <w:b/>
              </w:rPr>
              <w:t>§ 6. Координаты на плоскости  (</w:t>
            </w:r>
            <w:r w:rsidRPr="00B6679D">
              <w:rPr>
                <w:b/>
              </w:rPr>
              <w:t>11</w:t>
            </w:r>
            <w:r>
              <w:rPr>
                <w:b/>
              </w:rPr>
              <w:t xml:space="preserve"> ч.)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rPr>
                <w:b/>
                <w:i/>
              </w:rPr>
            </w:pPr>
            <w:r w:rsidRPr="00B6679D">
              <w:rPr>
                <w:i/>
              </w:rPr>
              <w:t>Анализ контрольной работы.</w:t>
            </w:r>
          </w:p>
          <w:p w:rsidR="00EE45F7" w:rsidRPr="00B6679D" w:rsidRDefault="00EE45F7" w:rsidP="00DE5071">
            <w:r w:rsidRPr="00B6679D">
              <w:t>Перпендикулярные прямые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22.04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Перпендикулярные прямые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23.04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Параллельные прямые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24.04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Параллельные прямые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25.04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Координатная плоскость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26.04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Координатная плоскость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29.04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Координатная плоскость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30.04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5765A4" w:rsidRDefault="00EE45F7" w:rsidP="00DE5071">
            <w:pPr>
              <w:pStyle w:val="af4"/>
              <w:jc w:val="center"/>
              <w:rPr>
                <w:bCs/>
              </w:rPr>
            </w:pPr>
            <w:r w:rsidRPr="005765A4">
              <w:rPr>
                <w:bCs/>
              </w:rPr>
              <w:t>с/р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Представление числовой информации на графиках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02.05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Представление числовой информации на графиках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03.05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Представление числовой информации на графиках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 w:rsidRPr="009619FD"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06.05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7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763A09" w:rsidRDefault="00EE45F7" w:rsidP="00DE5071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 w:rsidRPr="00763A09">
              <w:rPr>
                <w:rFonts w:eastAsiaTheme="minorHAnsi"/>
                <w:b/>
                <w:i/>
                <w:lang w:eastAsia="en-US"/>
              </w:rPr>
              <w:t>Контрольная работа № 14</w:t>
            </w:r>
            <w:r>
              <w:rPr>
                <w:rFonts w:eastAsiaTheme="minorHAnsi"/>
                <w:b/>
                <w:i/>
                <w:lang w:eastAsia="en-US"/>
              </w:rPr>
              <w:t xml:space="preserve"> </w:t>
            </w:r>
            <w:r w:rsidRPr="006D299E">
              <w:rPr>
                <w:rFonts w:eastAsiaTheme="minorHAnsi"/>
                <w:b/>
                <w:i/>
                <w:lang w:eastAsia="en-US"/>
              </w:rPr>
              <w:t>Темы 42–45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07.05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  <w:r>
              <w:t>к/р</w:t>
            </w: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>Письменный контроль</w:t>
            </w:r>
          </w:p>
        </w:tc>
      </w:tr>
      <w:tr w:rsidR="00EE45F7" w:rsidRPr="009619FD" w:rsidTr="00DE5071">
        <w:trPr>
          <w:trHeight w:val="366"/>
        </w:trPr>
        <w:tc>
          <w:tcPr>
            <w:tcW w:w="10331" w:type="dxa"/>
            <w:gridSpan w:val="9"/>
          </w:tcPr>
          <w:p w:rsidR="00EE45F7" w:rsidRPr="000739F6" w:rsidRDefault="00EE45F7" w:rsidP="00DE5071">
            <w:pPr>
              <w:pStyle w:val="af"/>
              <w:ind w:left="360"/>
              <w:jc w:val="center"/>
              <w:rPr>
                <w:b/>
                <w:bCs/>
              </w:rPr>
            </w:pPr>
            <w:r w:rsidRPr="000739F6">
              <w:rPr>
                <w:b/>
                <w:bCs/>
              </w:rPr>
              <w:t xml:space="preserve">Повторение </w:t>
            </w:r>
            <w:r>
              <w:rPr>
                <w:b/>
                <w:bCs/>
              </w:rPr>
              <w:t>курса математики за 6 класс  (15</w:t>
            </w:r>
            <w:r w:rsidRPr="000739F6">
              <w:rPr>
                <w:b/>
                <w:bCs/>
              </w:rPr>
              <w:t xml:space="preserve"> ч)</w:t>
            </w:r>
          </w:p>
        </w:tc>
      </w:tr>
      <w:tr w:rsidR="00EE45F7" w:rsidRPr="009619FD" w:rsidTr="00DE5071">
        <w:trPr>
          <w:trHeight w:val="296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</w:pPr>
          </w:p>
        </w:tc>
        <w:tc>
          <w:tcPr>
            <w:tcW w:w="4809" w:type="dxa"/>
          </w:tcPr>
          <w:p w:rsidR="00EE45F7" w:rsidRPr="009619FD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Признаки делимости</w:t>
            </w:r>
          </w:p>
        </w:tc>
        <w:tc>
          <w:tcPr>
            <w:tcW w:w="567" w:type="dxa"/>
          </w:tcPr>
          <w:p w:rsidR="00EE45F7" w:rsidRPr="009619FD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08.05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96"/>
        </w:trPr>
        <w:tc>
          <w:tcPr>
            <w:tcW w:w="711" w:type="dxa"/>
          </w:tcPr>
          <w:p w:rsidR="00EE45F7" w:rsidRPr="009619FD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 xml:space="preserve">Обыкновенные дроби. 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13.05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96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Основное свойство дроби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14.05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05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Pr="00214B02" w:rsidRDefault="00EE45F7" w:rsidP="00DE5071">
            <w:pPr>
              <w:keepNext/>
              <w:outlineLvl w:val="1"/>
              <w:rPr>
                <w:bCs/>
                <w:i/>
              </w:rPr>
            </w:pPr>
            <w:r>
              <w:rPr>
                <w:bCs/>
              </w:rPr>
              <w:t>Действия со смешанными числами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15.05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339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Сложение и в</w:t>
            </w:r>
            <w:r w:rsidRPr="007B0A13">
              <w:rPr>
                <w:bCs/>
              </w:rPr>
              <w:t>ычитание</w:t>
            </w:r>
            <w:r>
              <w:rPr>
                <w:bCs/>
              </w:rPr>
              <w:t xml:space="preserve"> рациональных чисел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16.05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180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Умножение рациональных чисел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17.05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314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Д</w:t>
            </w:r>
            <w:r w:rsidRPr="007B0A13">
              <w:rPr>
                <w:bCs/>
              </w:rPr>
              <w:t>еление рациональных чисел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20.05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99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Параллельные прямые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21.05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75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П</w:t>
            </w:r>
            <w:r w:rsidRPr="00910C1C">
              <w:rPr>
                <w:bCs/>
              </w:rPr>
              <w:t>ерпендикулярные прямые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22.05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83"/>
        </w:trPr>
        <w:tc>
          <w:tcPr>
            <w:tcW w:w="711" w:type="dxa"/>
          </w:tcPr>
          <w:p w:rsidR="00EE45F7" w:rsidRDefault="00EE45F7" w:rsidP="00A65BCB">
            <w:pPr>
              <w:pStyle w:val="af"/>
              <w:numPr>
                <w:ilvl w:val="0"/>
                <w:numId w:val="9"/>
              </w:numPr>
              <w:ind w:right="-108"/>
              <w:jc w:val="center"/>
            </w:pPr>
          </w:p>
        </w:tc>
        <w:tc>
          <w:tcPr>
            <w:tcW w:w="4809" w:type="dxa"/>
          </w:tcPr>
          <w:p w:rsidR="00EE45F7" w:rsidRDefault="00EE45F7" w:rsidP="00DE5071">
            <w:pPr>
              <w:keepNext/>
              <w:outlineLvl w:val="1"/>
              <w:rPr>
                <w:bCs/>
              </w:rPr>
            </w:pPr>
            <w:r>
              <w:rPr>
                <w:bCs/>
              </w:rPr>
              <w:t>Координатная плоскость</w:t>
            </w:r>
          </w:p>
        </w:tc>
        <w:tc>
          <w:tcPr>
            <w:tcW w:w="567" w:type="dxa"/>
          </w:tcPr>
          <w:p w:rsidR="00EE45F7" w:rsidRDefault="00EE45F7" w:rsidP="00DE5071">
            <w:pPr>
              <w:contextualSpacing/>
            </w:pPr>
            <w:r>
              <w:t>1</w:t>
            </w:r>
          </w:p>
        </w:tc>
        <w:tc>
          <w:tcPr>
            <w:tcW w:w="848" w:type="dxa"/>
          </w:tcPr>
          <w:p w:rsidR="00EE45F7" w:rsidRPr="001431F4" w:rsidRDefault="00EE45F7" w:rsidP="00DE5071">
            <w:pPr>
              <w:contextualSpacing/>
              <w:jc w:val="center"/>
            </w:pPr>
            <w:r>
              <w:t>23.05</w:t>
            </w:r>
          </w:p>
        </w:tc>
        <w:tc>
          <w:tcPr>
            <w:tcW w:w="991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990" w:type="dxa"/>
            <w:gridSpan w:val="2"/>
          </w:tcPr>
          <w:p w:rsidR="00EE45F7" w:rsidRPr="009619FD" w:rsidRDefault="00EE45F7" w:rsidP="00DE5071">
            <w:pPr>
              <w:jc w:val="center"/>
            </w:pPr>
          </w:p>
        </w:tc>
        <w:tc>
          <w:tcPr>
            <w:tcW w:w="1415" w:type="dxa"/>
          </w:tcPr>
          <w:p w:rsidR="00EE45F7" w:rsidRPr="001431F4" w:rsidRDefault="00EE45F7" w:rsidP="00DE5071">
            <w:pPr>
              <w:contextualSpacing/>
            </w:pPr>
            <w:r w:rsidRPr="001431F4">
              <w:t xml:space="preserve">Устный </w:t>
            </w:r>
            <w:r w:rsidRPr="001431F4">
              <w:br/>
              <w:t>опрос</w:t>
            </w:r>
          </w:p>
        </w:tc>
      </w:tr>
      <w:tr w:rsidR="00EE45F7" w:rsidRPr="009619FD" w:rsidTr="00DE5071">
        <w:trPr>
          <w:trHeight w:val="283"/>
        </w:trPr>
        <w:tc>
          <w:tcPr>
            <w:tcW w:w="10331" w:type="dxa"/>
            <w:gridSpan w:val="9"/>
          </w:tcPr>
          <w:p w:rsidR="00EE45F7" w:rsidRPr="002A241B" w:rsidRDefault="00EE45F7" w:rsidP="00DE5071">
            <w:pPr>
              <w:pStyle w:val="af"/>
              <w:ind w:left="360" w:right="-108"/>
              <w:rPr>
                <w:b/>
              </w:rPr>
            </w:pPr>
            <w:r>
              <w:rPr>
                <w:b/>
              </w:rPr>
              <w:t>Итого 170</w:t>
            </w:r>
          </w:p>
        </w:tc>
      </w:tr>
    </w:tbl>
    <w:p w:rsidR="00F550AA" w:rsidRPr="001431F4" w:rsidRDefault="00F550AA" w:rsidP="00FC65E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550AA" w:rsidRPr="001431F4" w:rsidSect="00071C8C">
      <w:footerReference w:type="default" r:id="rId25"/>
      <w:pgSz w:w="11906" w:h="16838"/>
      <w:pgMar w:top="1134" w:right="850" w:bottom="1134" w:left="1134" w:header="708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1A5" w:rsidRDefault="003001A5" w:rsidP="00701C4C">
      <w:pPr>
        <w:spacing w:after="0" w:line="240" w:lineRule="auto"/>
      </w:pPr>
      <w:r>
        <w:separator/>
      </w:r>
    </w:p>
  </w:endnote>
  <w:endnote w:type="continuationSeparator" w:id="0">
    <w:p w:rsidR="003001A5" w:rsidRDefault="003001A5" w:rsidP="0070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14754"/>
      <w:docPartObj>
        <w:docPartGallery w:val="Page Numbers (Bottom of Page)"/>
        <w:docPartUnique/>
      </w:docPartObj>
    </w:sdtPr>
    <w:sdtEndPr/>
    <w:sdtContent>
      <w:p w:rsidR="00653D64" w:rsidRDefault="00F8382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F2C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653D64" w:rsidRDefault="00653D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1A5" w:rsidRDefault="003001A5" w:rsidP="00701C4C">
      <w:pPr>
        <w:spacing w:after="0" w:line="240" w:lineRule="auto"/>
      </w:pPr>
      <w:r>
        <w:separator/>
      </w:r>
    </w:p>
  </w:footnote>
  <w:footnote w:type="continuationSeparator" w:id="0">
    <w:p w:rsidR="003001A5" w:rsidRDefault="003001A5" w:rsidP="00701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57BB"/>
    <w:multiLevelType w:val="multilevel"/>
    <w:tmpl w:val="DCDED1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341EED"/>
    <w:multiLevelType w:val="hybridMultilevel"/>
    <w:tmpl w:val="303829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4432BD"/>
    <w:multiLevelType w:val="hybridMultilevel"/>
    <w:tmpl w:val="104C92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F739A9"/>
    <w:multiLevelType w:val="multilevel"/>
    <w:tmpl w:val="6CBE42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636D08"/>
    <w:multiLevelType w:val="multilevel"/>
    <w:tmpl w:val="56C400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67404F"/>
    <w:multiLevelType w:val="multilevel"/>
    <w:tmpl w:val="30A6CD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7B172C"/>
    <w:multiLevelType w:val="multilevel"/>
    <w:tmpl w:val="3EB055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7007E3"/>
    <w:multiLevelType w:val="multilevel"/>
    <w:tmpl w:val="62281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870EA7"/>
    <w:multiLevelType w:val="multilevel"/>
    <w:tmpl w:val="86D053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EC1"/>
    <w:rsid w:val="000019C9"/>
    <w:rsid w:val="00003A2F"/>
    <w:rsid w:val="000064B6"/>
    <w:rsid w:val="000406AE"/>
    <w:rsid w:val="00046A3B"/>
    <w:rsid w:val="00047517"/>
    <w:rsid w:val="00050591"/>
    <w:rsid w:val="00071C8C"/>
    <w:rsid w:val="00075445"/>
    <w:rsid w:val="00085978"/>
    <w:rsid w:val="0009622B"/>
    <w:rsid w:val="0009692A"/>
    <w:rsid w:val="000A2C35"/>
    <w:rsid w:val="000B1499"/>
    <w:rsid w:val="000C2C36"/>
    <w:rsid w:val="000C72CB"/>
    <w:rsid w:val="000D31BA"/>
    <w:rsid w:val="000E336E"/>
    <w:rsid w:val="000E4029"/>
    <w:rsid w:val="00102A09"/>
    <w:rsid w:val="00106A1B"/>
    <w:rsid w:val="001252DB"/>
    <w:rsid w:val="0012588F"/>
    <w:rsid w:val="001305A8"/>
    <w:rsid w:val="001368EA"/>
    <w:rsid w:val="001431F4"/>
    <w:rsid w:val="0015335D"/>
    <w:rsid w:val="00156031"/>
    <w:rsid w:val="00177159"/>
    <w:rsid w:val="00181B06"/>
    <w:rsid w:val="00190ECE"/>
    <w:rsid w:val="00191C63"/>
    <w:rsid w:val="00195D8A"/>
    <w:rsid w:val="001A0639"/>
    <w:rsid w:val="001A66C2"/>
    <w:rsid w:val="001B582E"/>
    <w:rsid w:val="001C0F39"/>
    <w:rsid w:val="001C2850"/>
    <w:rsid w:val="001E4693"/>
    <w:rsid w:val="001F1722"/>
    <w:rsid w:val="001F2686"/>
    <w:rsid w:val="0020000E"/>
    <w:rsid w:val="00206C74"/>
    <w:rsid w:val="00220A3D"/>
    <w:rsid w:val="00237649"/>
    <w:rsid w:val="00240BF8"/>
    <w:rsid w:val="00240CE0"/>
    <w:rsid w:val="002515CA"/>
    <w:rsid w:val="00267192"/>
    <w:rsid w:val="00271B09"/>
    <w:rsid w:val="0027628C"/>
    <w:rsid w:val="00282D22"/>
    <w:rsid w:val="00285042"/>
    <w:rsid w:val="00290AB7"/>
    <w:rsid w:val="002A0590"/>
    <w:rsid w:val="002A1A29"/>
    <w:rsid w:val="002A2DCA"/>
    <w:rsid w:val="002B048D"/>
    <w:rsid w:val="002D0895"/>
    <w:rsid w:val="002E1F73"/>
    <w:rsid w:val="002F7A3E"/>
    <w:rsid w:val="003001A5"/>
    <w:rsid w:val="0030332D"/>
    <w:rsid w:val="003121F4"/>
    <w:rsid w:val="003208BC"/>
    <w:rsid w:val="00323F19"/>
    <w:rsid w:val="003310C8"/>
    <w:rsid w:val="0033319D"/>
    <w:rsid w:val="00333CE3"/>
    <w:rsid w:val="00336463"/>
    <w:rsid w:val="003436C7"/>
    <w:rsid w:val="00351143"/>
    <w:rsid w:val="00364C0B"/>
    <w:rsid w:val="0037090A"/>
    <w:rsid w:val="00377F16"/>
    <w:rsid w:val="00383EB6"/>
    <w:rsid w:val="003903B5"/>
    <w:rsid w:val="003978A9"/>
    <w:rsid w:val="003B7351"/>
    <w:rsid w:val="003C2164"/>
    <w:rsid w:val="003C3F76"/>
    <w:rsid w:val="003E3E5D"/>
    <w:rsid w:val="004011D3"/>
    <w:rsid w:val="00412C73"/>
    <w:rsid w:val="00424B03"/>
    <w:rsid w:val="00432738"/>
    <w:rsid w:val="00433C39"/>
    <w:rsid w:val="004340D8"/>
    <w:rsid w:val="0044313F"/>
    <w:rsid w:val="0044706D"/>
    <w:rsid w:val="00450522"/>
    <w:rsid w:val="0046231D"/>
    <w:rsid w:val="00495BA2"/>
    <w:rsid w:val="004A5256"/>
    <w:rsid w:val="004A588E"/>
    <w:rsid w:val="004D0C0D"/>
    <w:rsid w:val="004D0E61"/>
    <w:rsid w:val="004D46E4"/>
    <w:rsid w:val="004E50F1"/>
    <w:rsid w:val="004F2B5A"/>
    <w:rsid w:val="005048DB"/>
    <w:rsid w:val="00505125"/>
    <w:rsid w:val="00514114"/>
    <w:rsid w:val="0052300E"/>
    <w:rsid w:val="00526724"/>
    <w:rsid w:val="005402C8"/>
    <w:rsid w:val="00540611"/>
    <w:rsid w:val="005553F0"/>
    <w:rsid w:val="0056240C"/>
    <w:rsid w:val="00562D8B"/>
    <w:rsid w:val="005632BF"/>
    <w:rsid w:val="00565BA9"/>
    <w:rsid w:val="005917BD"/>
    <w:rsid w:val="005920A1"/>
    <w:rsid w:val="00592E76"/>
    <w:rsid w:val="005A09C3"/>
    <w:rsid w:val="005A7E42"/>
    <w:rsid w:val="005B0E2D"/>
    <w:rsid w:val="005B12EE"/>
    <w:rsid w:val="005F116B"/>
    <w:rsid w:val="00600683"/>
    <w:rsid w:val="00600F6B"/>
    <w:rsid w:val="006014A7"/>
    <w:rsid w:val="00603219"/>
    <w:rsid w:val="006104ED"/>
    <w:rsid w:val="00611F4E"/>
    <w:rsid w:val="0061626F"/>
    <w:rsid w:val="00630381"/>
    <w:rsid w:val="0063179F"/>
    <w:rsid w:val="0064589F"/>
    <w:rsid w:val="0064690D"/>
    <w:rsid w:val="006525F1"/>
    <w:rsid w:val="00653D64"/>
    <w:rsid w:val="00664F21"/>
    <w:rsid w:val="00667A32"/>
    <w:rsid w:val="00674733"/>
    <w:rsid w:val="006769E7"/>
    <w:rsid w:val="006937EF"/>
    <w:rsid w:val="00696FE9"/>
    <w:rsid w:val="006A7913"/>
    <w:rsid w:val="006D0C70"/>
    <w:rsid w:val="006E37D0"/>
    <w:rsid w:val="006E5634"/>
    <w:rsid w:val="006E606B"/>
    <w:rsid w:val="006F5E1B"/>
    <w:rsid w:val="00701C4C"/>
    <w:rsid w:val="00707DEF"/>
    <w:rsid w:val="00710948"/>
    <w:rsid w:val="00713259"/>
    <w:rsid w:val="007132FC"/>
    <w:rsid w:val="00713EE5"/>
    <w:rsid w:val="007201CE"/>
    <w:rsid w:val="007335AD"/>
    <w:rsid w:val="00742B2B"/>
    <w:rsid w:val="00744F00"/>
    <w:rsid w:val="00745D93"/>
    <w:rsid w:val="00746CC9"/>
    <w:rsid w:val="00746FCD"/>
    <w:rsid w:val="007518E5"/>
    <w:rsid w:val="007535FA"/>
    <w:rsid w:val="0076197A"/>
    <w:rsid w:val="00764282"/>
    <w:rsid w:val="00766ECD"/>
    <w:rsid w:val="0077247B"/>
    <w:rsid w:val="00784CC7"/>
    <w:rsid w:val="007E423F"/>
    <w:rsid w:val="007E4A7A"/>
    <w:rsid w:val="00807B15"/>
    <w:rsid w:val="00812BEA"/>
    <w:rsid w:val="008351B4"/>
    <w:rsid w:val="00836535"/>
    <w:rsid w:val="00837695"/>
    <w:rsid w:val="0084533B"/>
    <w:rsid w:val="00851849"/>
    <w:rsid w:val="00856F2B"/>
    <w:rsid w:val="00861AA4"/>
    <w:rsid w:val="00865C11"/>
    <w:rsid w:val="00865DBF"/>
    <w:rsid w:val="0086664F"/>
    <w:rsid w:val="0089022D"/>
    <w:rsid w:val="00896C3D"/>
    <w:rsid w:val="008A1EC0"/>
    <w:rsid w:val="008A50EE"/>
    <w:rsid w:val="008A762C"/>
    <w:rsid w:val="008A7A4C"/>
    <w:rsid w:val="008B290F"/>
    <w:rsid w:val="008C15F1"/>
    <w:rsid w:val="008C217D"/>
    <w:rsid w:val="008C489B"/>
    <w:rsid w:val="008C6F2C"/>
    <w:rsid w:val="008F7607"/>
    <w:rsid w:val="0092205D"/>
    <w:rsid w:val="00942BEA"/>
    <w:rsid w:val="0094349E"/>
    <w:rsid w:val="00962DF7"/>
    <w:rsid w:val="009A0402"/>
    <w:rsid w:val="009B4E21"/>
    <w:rsid w:val="009B733B"/>
    <w:rsid w:val="009C55D3"/>
    <w:rsid w:val="009D2CA7"/>
    <w:rsid w:val="009D4934"/>
    <w:rsid w:val="009E12D3"/>
    <w:rsid w:val="009E159D"/>
    <w:rsid w:val="009E282F"/>
    <w:rsid w:val="009F00DA"/>
    <w:rsid w:val="009F3834"/>
    <w:rsid w:val="00A0502F"/>
    <w:rsid w:val="00A203BA"/>
    <w:rsid w:val="00A21A4A"/>
    <w:rsid w:val="00A23F24"/>
    <w:rsid w:val="00A56F61"/>
    <w:rsid w:val="00A61621"/>
    <w:rsid w:val="00A61D6E"/>
    <w:rsid w:val="00A65BCB"/>
    <w:rsid w:val="00A7292F"/>
    <w:rsid w:val="00A82740"/>
    <w:rsid w:val="00A827CB"/>
    <w:rsid w:val="00A92415"/>
    <w:rsid w:val="00A92AA3"/>
    <w:rsid w:val="00AA2A4C"/>
    <w:rsid w:val="00AB287C"/>
    <w:rsid w:val="00AB39C7"/>
    <w:rsid w:val="00AB5714"/>
    <w:rsid w:val="00AC4EF4"/>
    <w:rsid w:val="00AC5B40"/>
    <w:rsid w:val="00AD4065"/>
    <w:rsid w:val="00AD5B06"/>
    <w:rsid w:val="00AD6182"/>
    <w:rsid w:val="00AE12CF"/>
    <w:rsid w:val="00AF1B2E"/>
    <w:rsid w:val="00B009C7"/>
    <w:rsid w:val="00B11DD6"/>
    <w:rsid w:val="00B140A8"/>
    <w:rsid w:val="00B153E4"/>
    <w:rsid w:val="00B23547"/>
    <w:rsid w:val="00B31694"/>
    <w:rsid w:val="00B33A3D"/>
    <w:rsid w:val="00B447FD"/>
    <w:rsid w:val="00B56A47"/>
    <w:rsid w:val="00B83098"/>
    <w:rsid w:val="00B90F4A"/>
    <w:rsid w:val="00B91359"/>
    <w:rsid w:val="00B9791B"/>
    <w:rsid w:val="00BA0541"/>
    <w:rsid w:val="00BB1A18"/>
    <w:rsid w:val="00BD0B79"/>
    <w:rsid w:val="00BD2621"/>
    <w:rsid w:val="00BD2B7F"/>
    <w:rsid w:val="00BD4F7B"/>
    <w:rsid w:val="00BD7AD6"/>
    <w:rsid w:val="00BF6F05"/>
    <w:rsid w:val="00BF7771"/>
    <w:rsid w:val="00C1219D"/>
    <w:rsid w:val="00C24115"/>
    <w:rsid w:val="00C36AF9"/>
    <w:rsid w:val="00C40765"/>
    <w:rsid w:val="00C413EB"/>
    <w:rsid w:val="00C452EE"/>
    <w:rsid w:val="00C462E7"/>
    <w:rsid w:val="00C4782C"/>
    <w:rsid w:val="00C6704B"/>
    <w:rsid w:val="00C71C3F"/>
    <w:rsid w:val="00C73F5A"/>
    <w:rsid w:val="00C950E3"/>
    <w:rsid w:val="00C972BE"/>
    <w:rsid w:val="00CA6AC6"/>
    <w:rsid w:val="00CE5615"/>
    <w:rsid w:val="00CF4EA2"/>
    <w:rsid w:val="00D170B3"/>
    <w:rsid w:val="00D2602C"/>
    <w:rsid w:val="00D26573"/>
    <w:rsid w:val="00D3404B"/>
    <w:rsid w:val="00D41397"/>
    <w:rsid w:val="00D437D9"/>
    <w:rsid w:val="00D4460C"/>
    <w:rsid w:val="00D5017C"/>
    <w:rsid w:val="00D53083"/>
    <w:rsid w:val="00D54E23"/>
    <w:rsid w:val="00D62D36"/>
    <w:rsid w:val="00D919F2"/>
    <w:rsid w:val="00D9366D"/>
    <w:rsid w:val="00D93C6F"/>
    <w:rsid w:val="00DA05F7"/>
    <w:rsid w:val="00DA523A"/>
    <w:rsid w:val="00DB101F"/>
    <w:rsid w:val="00DB3255"/>
    <w:rsid w:val="00DD00C4"/>
    <w:rsid w:val="00DD5F3F"/>
    <w:rsid w:val="00DE2119"/>
    <w:rsid w:val="00DF29AA"/>
    <w:rsid w:val="00E21625"/>
    <w:rsid w:val="00E258D8"/>
    <w:rsid w:val="00E27066"/>
    <w:rsid w:val="00E319C5"/>
    <w:rsid w:val="00E32763"/>
    <w:rsid w:val="00E34038"/>
    <w:rsid w:val="00E40201"/>
    <w:rsid w:val="00E56408"/>
    <w:rsid w:val="00E625CD"/>
    <w:rsid w:val="00E766B6"/>
    <w:rsid w:val="00E817BB"/>
    <w:rsid w:val="00E8331B"/>
    <w:rsid w:val="00E95991"/>
    <w:rsid w:val="00EC1A13"/>
    <w:rsid w:val="00EC3C89"/>
    <w:rsid w:val="00EC41F1"/>
    <w:rsid w:val="00EC72FD"/>
    <w:rsid w:val="00ED75C3"/>
    <w:rsid w:val="00EE45F7"/>
    <w:rsid w:val="00EF7A27"/>
    <w:rsid w:val="00F007E2"/>
    <w:rsid w:val="00F11F79"/>
    <w:rsid w:val="00F25883"/>
    <w:rsid w:val="00F30F14"/>
    <w:rsid w:val="00F32261"/>
    <w:rsid w:val="00F37692"/>
    <w:rsid w:val="00F550AA"/>
    <w:rsid w:val="00F55CB2"/>
    <w:rsid w:val="00F71EC1"/>
    <w:rsid w:val="00F73561"/>
    <w:rsid w:val="00F75205"/>
    <w:rsid w:val="00F83820"/>
    <w:rsid w:val="00F917E1"/>
    <w:rsid w:val="00F93324"/>
    <w:rsid w:val="00F97AA6"/>
    <w:rsid w:val="00FC2E5B"/>
    <w:rsid w:val="00FC3670"/>
    <w:rsid w:val="00FC5BE6"/>
    <w:rsid w:val="00FC65E3"/>
    <w:rsid w:val="00FD5B0F"/>
    <w:rsid w:val="00FE2F1F"/>
    <w:rsid w:val="00FF197A"/>
    <w:rsid w:val="00FF1DFF"/>
    <w:rsid w:val="00FF60C4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4715"/>
  <w15:docId w15:val="{96B1ABA7-AA29-4944-B1D0-DFEB86D2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FE9"/>
  </w:style>
  <w:style w:type="paragraph" w:styleId="1">
    <w:name w:val="heading 1"/>
    <w:basedOn w:val="a"/>
    <w:next w:val="a"/>
    <w:link w:val="10"/>
    <w:qFormat/>
    <w:rsid w:val="00EE45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E45F7"/>
    <w:pPr>
      <w:keepNext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5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1C4C"/>
  </w:style>
  <w:style w:type="paragraph" w:styleId="a7">
    <w:name w:val="footer"/>
    <w:basedOn w:val="a"/>
    <w:link w:val="a8"/>
    <w:uiPriority w:val="99"/>
    <w:unhideWhenUsed/>
    <w:rsid w:val="00701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1C4C"/>
  </w:style>
  <w:style w:type="character" w:customStyle="1" w:styleId="10">
    <w:name w:val="Заголовок 1 Знак"/>
    <w:basedOn w:val="a0"/>
    <w:link w:val="1"/>
    <w:rsid w:val="00EE45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E45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E45F7"/>
  </w:style>
  <w:style w:type="table" w:styleId="a9">
    <w:name w:val="Table Grid"/>
    <w:basedOn w:val="a1"/>
    <w:rsid w:val="00EE4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uiPriority w:val="99"/>
    <w:semiHidden/>
    <w:rsid w:val="00EE45F7"/>
    <w:rPr>
      <w:color w:val="808080"/>
    </w:rPr>
  </w:style>
  <w:style w:type="paragraph" w:styleId="ab">
    <w:name w:val="Body Text"/>
    <w:basedOn w:val="a"/>
    <w:link w:val="ac"/>
    <w:rsid w:val="00EE45F7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E45F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d">
    <w:name w:val="Body Text Indent"/>
    <w:basedOn w:val="a"/>
    <w:link w:val="ae"/>
    <w:rsid w:val="00EE45F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E4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EE45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EE45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E45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EE4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customStyle="1" w:styleId="13">
    <w:name w:val="Гиперссылка1"/>
    <w:uiPriority w:val="99"/>
    <w:unhideWhenUsed/>
    <w:rsid w:val="00EE45F7"/>
    <w:rPr>
      <w:color w:val="0000FF"/>
      <w:u w:val="single"/>
    </w:rPr>
  </w:style>
  <w:style w:type="paragraph" w:styleId="af0">
    <w:name w:val="Normal (Web)"/>
    <w:basedOn w:val="a"/>
    <w:rsid w:val="00EE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Elegant"/>
    <w:basedOn w:val="a1"/>
    <w:rsid w:val="00EE4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Plain Text"/>
    <w:basedOn w:val="a"/>
    <w:link w:val="af3"/>
    <w:rsid w:val="00EE45F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EE45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 Spacing"/>
    <w:qFormat/>
    <w:rsid w:val="00EE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EE45F7"/>
  </w:style>
  <w:style w:type="character" w:styleId="af5">
    <w:name w:val="Hyperlink"/>
    <w:uiPriority w:val="99"/>
    <w:semiHidden/>
    <w:unhideWhenUsed/>
    <w:rsid w:val="00EE45F7"/>
    <w:rPr>
      <w:color w:val="0000FF"/>
      <w:u w:val="single"/>
    </w:rPr>
  </w:style>
  <w:style w:type="paragraph" w:customStyle="1" w:styleId="ParagraphStyle">
    <w:name w:val="Paragraph Style"/>
    <w:rsid w:val="00EE4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E45F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7">
    <w:name w:val="Strong"/>
    <w:qFormat/>
    <w:rsid w:val="00EE45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47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7948</Words>
  <Characters>45305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oTo</cp:lastModifiedBy>
  <cp:revision>34</cp:revision>
  <cp:lastPrinted>2023-05-07T14:47:00Z</cp:lastPrinted>
  <dcterms:created xsi:type="dcterms:W3CDTF">2022-06-29T11:45:00Z</dcterms:created>
  <dcterms:modified xsi:type="dcterms:W3CDTF">2023-09-26T09:42:00Z</dcterms:modified>
</cp:coreProperties>
</file>