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49" w:rsidRDefault="00EE4C3A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99835" cy="890524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890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649" w:rsidRDefault="009E6649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C3664" w:rsidRDefault="00EC3664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C3664" w:rsidRDefault="00EC3664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C3664" w:rsidRDefault="00EC3664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E4C3A" w:rsidRDefault="00EE4C3A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E4C3A" w:rsidRDefault="00EE4C3A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6E2DC8" w:rsidRPr="00C56A88" w:rsidRDefault="006E2DC8" w:rsidP="008E3C0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ПОЯСНИТЕЛЬНАЯ ЗАПИСКА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технологии 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м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ках освоения программы по технологии происходит приобретение базовых навыков работы с с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временным технологичным оборудованием, освоение современных технологий, знакомство с м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ром профессий, самоопределение и ориентация обучающихся в сферах трудовой деятельности.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технологии раскрывает содержание, адекватно отражающее смену жизне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Основной целью освоения технологии является формирование технологической грамо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ности, глобальных компетенций, творческого мышления.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Задачами курса технологии являются: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гия»;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трудовыми умениями и необходимыми технологическими знаниями по прео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разованию материи, энергии и информации в соответствии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готовки к будущей профессиональной деятельности, владение методиками оценки своих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фессиональных предпочтений.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щихся в реальные трудовые отношения в процессе созидательной деятельности, воспитания культуры личности во всех её проявлениях (культуры труда, 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эстетической, правовой, экологич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ской, технологической и других ее проявлениях),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самостоятельности, инициативности, предпр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Основной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 методический принцип программы по технологии: освоение сущности и стру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к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туры технологии неразрывно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связано с освоением процесса познания – построения и анализа разнообразных моделей.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по технологии построена по модульному принципу.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Модульная программа по технологии – это система логически завершённых блоков (м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дулей) учебного материала, позволяющих достигнуть конкретных образовательных результ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тов, предусматривающая разные образовательные траектории её реализации.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Модульная программа включает инвариантные (обязательные) модули и вариативные.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br/>
      </w:r>
    </w:p>
    <w:p w:rsidR="006E2DC8" w:rsidRPr="00C56A88" w:rsidRDefault="006E2DC8" w:rsidP="003D7063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ИНВАРИАНТНЫЕ МОДУЛИ ПРОГРАММЫ ПО ТЕХНОЛОГИИ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«Производство и технологии»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системном виде, что позволяет осваивать их на практике в рамках других инвариантных и 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риативных модулей.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ляющие цифрового социума: данные, информация, знание. Трансформация данных в информ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содержания модуля осуществляется на протяжении всего курса технологии на уровне основного общего образования. Содержание модуля построено на основе последов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6E2DC8" w:rsidRPr="00C56A88" w:rsidRDefault="006E2DC8" w:rsidP="0006540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модуле на конкретных примерах представлено освоение технологий обработки мат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риалов по единой схеме: историко-культурное значение материала, экспериментальное изуч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 свойств материала, знакомство с инструментами, технологиями обработки, организация 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бочего места, правила безопасного использования инструментов и приспособлений, экологич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ские последствия использования материалов и применения технологий, а также характеризую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«Компьютерная графика. Черчение»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девают навыками чтения, выполнения и оформления сборочных чертежей, ручными и автом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тизированными способами подготовки чертежей, эскизов и технических рисунков деталей, осуществления расчётов по чертежам.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рового потенциала российского производства.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дут планируемые предметные результаты за год обучения.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D7063" w:rsidRDefault="006E2DC8" w:rsidP="003D706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«Робототехника»</w:t>
      </w:r>
    </w:p>
    <w:p w:rsidR="006E2DC8" w:rsidRPr="00C56A88" w:rsidRDefault="006E2DC8" w:rsidP="003D706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модуле наиболее полно реализуется идея конвергенции материальных и информацио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технологий. Значимость данного модуля заключается в том, что при его освоении форм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руются навыки работы с когнитивной составляющей (действиями, операциями и этапами).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Модуль «3D-моделирование, прототипирование, макетирование»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делей, необходимых для познания объекта. Модуль играет важную роль в формировании зн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ний и умений, необходимых для проектирования и усовершенствования продуктов (предметов), освоения и создания технологий.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ВАРИАТИВНЫЕ МОДУЛИ ПРОГРАММЫ ПО ТЕХНОЛОГИИ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«Автоматизированные системы»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Модуль знакомит обучающихся с автоматизацией технологических процессов на прои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 освоения модуля обучающиеся разрабатывают индивидуальный или групповой проект, им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тирующий работу автоматизированной системы (например, системы управления электродвиг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телем, освещением в помещении и прочее).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Модули «Животноводство» и «Растениеводство»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Модули знакомят обучающихся с традиционными и современными технологиями в сел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скохозяйственной сфере, направленными на природные объекты, имеющие свои биологические циклы.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курсе технологии осуществляется реализация межпредметных связей: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щевых продуктов»;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щевых продуктов»;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зования и передачи информации, протекающих в технических системах, использовании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граммных сервисов;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историей и искусством при освоении элементов промышленной эстетики, народных 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мёсел в инвариантном модуле «Производство и технологии»;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8E3C0A" w:rsidRPr="00C56A88" w:rsidRDefault="006E2DC8" w:rsidP="0006540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8E3C0A" w:rsidRPr="00C56A88" w:rsidRDefault="008E3C0A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D7063" w:rsidRDefault="003D7063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D7063" w:rsidRDefault="003D7063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СОДЕРЖАНИЕ ОБУЧЕНИЯ</w:t>
      </w:r>
    </w:p>
    <w:p w:rsidR="006E2DC8" w:rsidRPr="00C56A88" w:rsidRDefault="006E2DC8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_Toc141791714"/>
      <w:bookmarkEnd w:id="1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ИНВАРИАНТНЫЕ МОДУЛИ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_Toc141791715"/>
      <w:bookmarkEnd w:id="2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Модуль «Производство и технологии»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Материальный мир и потребности человека. Свойства вещей.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Материалы и сырьё. Естественные (природные) и искусственные материалы.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Материальные технологии. Технологический процесс.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 и техника. Роль техники в производственной деятельности человека.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Когнитивные технологии: мозговой штурм, метод интеллект-карт, метод фокальных об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ъ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ектов и другие.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Проекты и ресурсы в производственной деятельности человека. Проект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как форма организации деятельности. Виды проектов. Этапы проектной деятельности. Проек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ная документация.</w:t>
      </w:r>
    </w:p>
    <w:p w:rsidR="006E2DC8" w:rsidRPr="00C56A88" w:rsidRDefault="006E2DC8" w:rsidP="00065408">
      <w:pPr>
        <w:shd w:val="clear" w:color="auto" w:fill="FFFFFF"/>
        <w:spacing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бывают профессии.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3" w:name="_Toc141791717"/>
      <w:bookmarkEnd w:id="3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Производственно-технологические задачи и способы их решения.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Модели и моделирование. Виды машин и механизмов. Моделирование технических ус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ройств. Кинематические схемы.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Конструирование изделий. Конструкторская документация. Конструирование и произво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ство техники. Усовершенствование конструкции. Основы изобретательской и рационализато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ской деятельности.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Технологические задачи, решаемые в процессе производства и создания изделий. Собл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дение технологии и качество изделия (продукции).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Информационные технологии. Перспективные технологии.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4" w:name="_Toc141791718"/>
      <w:bookmarkEnd w:id="4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технологий как основная задача современной науки. История развития технол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Эстетическая ценность результатов труда. Промышленная эстетика. Дизайн.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Народные ремёсла. Народные ремёсла и промыслы России.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Цифровизация производства. Цифровые технологии и способы обработки информации.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Разработка и внедрение технологий многократного использования материалов, технол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гий безотходного производства.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Современная техносфера. Проблема взаимодействия природы и техносферы.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Современный транспорт и перспективы его развития.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5" w:name="_Toc141791719"/>
      <w:bookmarkEnd w:id="5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Общие принципы управления. Самоуправляемые системы. Устойчивость систем управл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ния. Устойчивость технических систем.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 и его виды.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Биотехнологии в решении экологических проблем. Биоэнергетика. Перспективные технол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ru-RU"/>
        </w:rPr>
        <w:t>гии (в том числе нанотехнологии).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Сферы применения современных технологий.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Рынок труда. Функции рынка труда. Трудовые ресурсы.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 профессий. Профессия, квалификация и компетенции.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Выбор профессии в зависимости от интересов и способностей человека.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6" w:name="_Toc141791720"/>
      <w:bookmarkEnd w:id="6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9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Предпринимательство. Сущность культуры предпринимательства. Корпоративная культ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Внешние и внутренние угрозы безопасности фирмы. Основные элементы механизма 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щиты предпринимательской тайны. Защита предпринимательской тайны и обеспечение без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пасности фирмы.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Понятия, инструменты и технологии имитационного моделирования экономической де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тельности. Модель реализации бизнес-идеи. Этапы разработки бизнес-проекта: анализ выбра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ного направления экономической деятельности, создание логотипа фирмы, разработка бизнес-плана.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Эффективность предпринимательской деятельности. Принципы и методы оценки. Ко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7" w:name="_Toc141791721"/>
      <w:bookmarkEnd w:id="7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 КЛАСС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Технологии обработки конструкционных материалов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Проектирование, моделирование, конструирование – основные составляющие технол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гии. Основные элементы структуры технологии: действия, операции, этапы. Технологическая карта.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древесины человеком (история и современность). Использование древес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 и охрана природы. Общие сведения о древесине хвойных и лиственных пород. Пиломат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риалы. Способы обработки древесины. Организация рабочего места при работе с древесиной.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Народные промыслы по обработке древесины.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производством и обработкой древесины.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Индивидуальный творческий (учебный) проект «Изделие из древесины».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обработки пищевых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Интерьер кухни, рациональное размещение мебели. Посуда, инструменты, приспособл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 для обработки пищевых продуктов, приготовления блюд.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производством и обработкой пищевых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Групповой проект по теме «Питание и здоровье человека».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обработки текстильных материалов.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Основы материаловедения. Текстильные материалы (нитки, ткань), производство и 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пользование человеком. История, культура.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Устройство швейной машины: виды приводов швейной машины, регуляторы.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со швейным производством.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8" w:name="_Toc141791723"/>
      <w:bookmarkEnd w:id="8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 КЛАСС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Технологии обработки конструкционных материалов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реработка вторичного сырья. Общие сведения о видах металлов и сплавах. Тонколистовой 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талл и проволока.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Народные промыслы по обработке металла.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Способы обработки тонколистового металла.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производством и обработкой металлов.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Индивидуальный творческий (учебный) проект «Изделие из металла».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 проектного изделия по технологической карте.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Потребительские и технические требования к качеству готового изделия.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обработки пищевых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Молоко и молочные продукты в питании. Пищевая ценность молока и молочных проду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тов. Технологии приготовления блюд из молока и молочных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качества молочных продуктов, правила хранения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Виды теста. Технологии приготовления разных видов теста (тесто для вареников, песо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ное тесто, бисквитное тесто, дрожжевое тесто).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пищевым производством.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обработки текстильных материалов.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Сравнение свойств тканей, выбор ткани с учётом эксплуатации изделия.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Одежда, виды одежды. Мода и стиль.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 изделия.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9" w:name="_Toc141791724"/>
      <w:bookmarkEnd w:id="9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 КЛАСС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Технологии обработки конструкционных материалов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Обработка древесины. Технологии механической обработки конструкционных матери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лов. Технологии отделки изделий из древесины.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Пластмасса и другие современные материалы: свойства, получение и использование.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материалов».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обработки пищевых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Рыба, морепродукты в питании человека. Пищевая ценность рыбы и морепродуктов. 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 промысловых рыб. Охлаждённая, мороженая рыба. Механическая обработка рыбы. Показ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Блюда национальной кухни из мяса, рыбы.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0" w:name="_Toc141791725"/>
      <w:bookmarkEnd w:id="10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«Робототехника»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Автоматизация и роботизация. Принципы работы робота.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Классификация современных роботов. Виды роботов, их функции и назначение.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Взаимосвязь конструкции робота и выполняемой им функции.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Робототехнический конструктор и комплектующие.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Чтение схем. Сборка роботизированной конструкции по готовой схеме.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Базовые принципы программирования.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1" w:name="_Toc141791727"/>
      <w:bookmarkEnd w:id="11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Транспортные роботы. Назначение, особенности.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Знакомство с контроллером, моторами, датчиками.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Сборка мобильного робота.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Принципы программирования мобильных роботов.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Учебный проект по робототехнике.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2" w:name="_Toc141791728"/>
      <w:bookmarkEnd w:id="12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Промышленные и бытовые роботы, их классификация, назначение, использование.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Реализация алгоритмов управления отдельными компонентами и роботизированными системами.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и проверка на работоспособность, усовершенствование конструкции робота.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Учебный проект по робототехнике.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3" w:name="_Toc141791729"/>
      <w:bookmarkEnd w:id="13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История развития беспилотного авиастроения, применение беспилотных воздушных 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принципы теории автоматического управления и регулирования. Обратная связь.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Датчики, принципы и режимы работы, параметры, применение.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Отладка роботизированных конструкций в соответствии с поставленными задачами.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Беспроводное управление роботом.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Программирование роботов в среде конкретного языка программирования, основные 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струменты и команды программирования роботов.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Учебный проект по робототехнике (одна из предложенных тем на выбор).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4" w:name="_Toc141791730"/>
      <w:bookmarkEnd w:id="14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Робототехнические системы. Автоматизированные и роботи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зированные производственные линии.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Система интернет вещей. Промышленный интернет вещей.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Потребительский интернет вещей. Элементы «Умного дома».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Конструирование и моделирование с использованием автоматизированных систем с 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ратной связью.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Составление алгоритмов и программ по управлению беспроводными роботизированными системами.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Протоколы связи.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Перспективы автоматизации и роботизации: возможности и ограничения.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 в области робототехники.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Научно-практический проект по робототехнике.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«3D-моделирование, прототипирование, макетирование»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о макетировании. Типы макетов. Материалы и инструменты для бумажного 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кетирования. Выполнение развёртки, сборка деталей макета. Разработка графической докуме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Программы для просмотра на экране компьютера файлов с готовыми цифровыми трё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мерными моделями и последующей распечатки их развёрток.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менты для редактирования моделей.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5" w:name="_Toc141791733"/>
      <w:bookmarkEnd w:id="15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Графические примитивы в 3D-моделировании. Куб и кубоид. Шар и многогранник. Ц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линдр, призма, пирамида.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Операции над примитивами. Поворот тел в пространстве. Масштабирование тел. Вычит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ние, пересечение и объединение геометрических тел.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«прототипирование». Создание цифровой объёмной 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Инструменты для создания цифровой объёмной 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6" w:name="_Toc141791734"/>
      <w:bookmarkEnd w:id="16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Моделирование сложных объектов. Рендеринг. Полигональная сетка.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«аддитивные технологии».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Технологическое оборудование для аддитивных технологий: 3D-принтеры.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Области применения трёхмерной печати. Сырьё для трёхмерной печати.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Этапы аддитивного производства. Правила безопасного пользования 3D-принтером. 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новные настройки для выполнения печати на 3D-принтере.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Подготовка к печати. Печать 3D-модели.</w:t>
      </w:r>
    </w:p>
    <w:p w:rsidR="006E2DC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3D-печатью.</w:t>
      </w:r>
    </w:p>
    <w:p w:rsidR="0035087A" w:rsidRDefault="0035087A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087A" w:rsidRDefault="0035087A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087A" w:rsidRDefault="0035087A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5087A" w:rsidRPr="00C56A88" w:rsidRDefault="0035087A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35087A">
      <w:pPr>
        <w:shd w:val="clear" w:color="auto" w:fill="FFFFFF"/>
        <w:spacing w:beforeAutospacing="1"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7" w:name="_Toc141791735"/>
      <w:bookmarkEnd w:id="17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«Компьютерная графика. Черчение»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Графическая информация как средство передачи информации о материальном мире (в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щах). Виды и области применения графической информации (графических изображений).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Типы графических изображений (рисунок, диаграмма, графики, графы, эскиз, технич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ский рисунок, чертёж, схема, карта, пиктограмма и другое.).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элементы графических изображений (точка, линия, контур, буквы и цифры, 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ловные знаки).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меров).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Чтение чертежа.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8" w:name="_Toc141791737"/>
      <w:bookmarkEnd w:id="18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проектной документации.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Основы выполнения чертежей с использованием чертёжных инструментов и приспосо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Стандарты оформления.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о графическом редакторе, компьютерной графике.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печатной продукции в графическом редакторе.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9" w:name="_Toc141791738"/>
      <w:bookmarkEnd w:id="19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о конструкторской документации. Формы деталей и их конструктивные элеме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ты. Изображение и последовательность выполнения чертежа. ЕСКД. ГОСТ.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Общие сведения о сборочных чертежах. Оформление сборочного чертежа. Правила чт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ния сборочных чертежей.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графической 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компьютеров для разработки графической документации. Построение ге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метрических фигур, чертежей деталей в системе автоматизированного проектирования.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Математические, физические и информационные 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Графические модели. Виды графических моделей.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Количественная и качественная оценка 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0" w:name="_Toc141791739"/>
      <w:bookmarkEnd w:id="20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 документов, виды документов. Основная надпись.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Геометрические примитивы.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Сложные 3D-модели и сборочные чертежи.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Изделия и их модели. Анализ формы объекта и синтез 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 создания 3D-модели.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Дерево модели. Формообразование детали. Способы редактирования операции формоо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разования и эскиза.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1" w:name="_Toc141791740"/>
      <w:bookmarkEnd w:id="21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 КЛАСС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 автоматизации проектно-конструкторских работ — САПР. Чертежи с использ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ванием в системе автоматизированного проектирования (САПР) для подготовки проекта изд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Оформление конструкторской документации, в том числе, с использованием систем авт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матизированного проектирования (САПР).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изучаемыми технологиями, черчением, проектированием с 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пользованием САПР, их востребованность на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br/>
      </w:r>
    </w:p>
    <w:p w:rsidR="006E2DC8" w:rsidRPr="00C56A88" w:rsidRDefault="006E2DC8" w:rsidP="008E3C0A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2" w:name="_Toc141791741"/>
      <w:bookmarkEnd w:id="22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ВАРИАТИВНЫЕ МОДУЛИ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«Автоматизированные системы»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8–9 КЛАССЫ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Введение в автоматизированные системы.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Управляющие и управляемые системы. Понятие обратной связи, ошибка регулирования, корректирующие устройства.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Виды автоматизированных систем, их применение на производстве.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Элементная база автоматизированных систем.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об электрическом токе, проводники и диэлектрики. Создание электрических ц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пей, соединение проводников. Основные электрические устройства и системы: щиты и обор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Управление техническими системами.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Технические средства и системы управления. Программируемое логическое реле в упра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 алгоритма пуска и реверса электродвигателя. Управление освещением в помещениях.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3" w:name="_Toc141791744"/>
      <w:bookmarkEnd w:id="23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«Животноводство»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7–8 КЛАССЫ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Элементы технологий выращивания сельскохозяйственных животных.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Домашние животные. Сельскохозяйственные животные.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Содержание сельскохозяйственных животных: помещение, оборудование, уход.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Разведение животных. Породы животных, их создание.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Лечение животных. Понятие о ветеринарии.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Заготовка кормов. Кормление животных. Питательность корма. Рацион.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Животные у нас дома. Забота о домашних и бездомных животных.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Проблема клонирования живых организмов. Социальные и этические проблемы.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 животноводческих продуктов.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Животноводческие предприятия. Оборудование и микроклимат животноводческих и пт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цеводческих предприятий. Выращивание животных. Использование и хранение животноводч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ской продукции.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цифровых технологий в животноводстве.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Цифровая ферма: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автоматическое кормление животных;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автоматическая дойка;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уборка помещения и другое.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Цифровая «умная» ферма — перспективное направление роботизации в животноводстве.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Профессии, связанные с деятельностью животновода.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сиональной деятельности.</w:t>
      </w:r>
    </w:p>
    <w:p w:rsidR="0035087A" w:rsidRDefault="0035087A" w:rsidP="008E3C0A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24" w:name="_Toc141791746"/>
      <w:bookmarkEnd w:id="24"/>
    </w:p>
    <w:p w:rsidR="0035087A" w:rsidRDefault="0035087A" w:rsidP="008E3C0A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5087A" w:rsidRDefault="0035087A" w:rsidP="008E3C0A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5087A" w:rsidRDefault="0035087A" w:rsidP="008E3C0A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8E3C0A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Модуль «Растениеводство»</w:t>
      </w:r>
    </w:p>
    <w:p w:rsidR="006E2DC8" w:rsidRPr="00C56A88" w:rsidRDefault="006E2DC8" w:rsidP="0006540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7–8 КЛАССЫ</w:t>
      </w:r>
    </w:p>
    <w:p w:rsidR="0035087A" w:rsidRPr="00C56A88" w:rsidRDefault="0035087A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Элементы технологий выращивания сельскохозяйственных культур.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Земледелие как поворотный пункт развития человеческой цивилизации. Земля как вел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чайшая ценность человечества. История земледелия.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Почвы, виды почв. Плодородие почв.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Инструменты обработки почвы: ручные и механизированные. Сельскохозяйственная те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ника.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Культурные растения и их классификация.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Выращивание растений на школьном/приусадебном участке.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Полезные для человека дикорастущие растения и их классификация.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Сохранение природной среды.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Сельскохозяйственное производство.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ное оснащение сельскохозяйственной техники.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Автоматизация и роботизация сельскохозяйственного производства: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анализаторы почвы c использованием спутниковой системы навигации;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автоматизация тепличного хозяйства;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роботов-манипуляторов для уборки урожая;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внесение удобрения на основе данных от азотно-спектральных датчиков;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критических точек полей с помощью спутниковых снимков;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БПЛА и другое.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Генно-модифицированные растения: положительные и отрицательные аспекты.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Сельскохозяйственные профессии.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тельности в сельском хозяйстве. Использование цифровых технологий в профессиональной деятельности.</w:t>
      </w: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7C86" w:rsidRDefault="002E7C86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7C86" w:rsidRDefault="002E7C86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7C86" w:rsidRPr="00C56A88" w:rsidRDefault="002E7C86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65408" w:rsidRPr="00C56A88" w:rsidRDefault="006E2DC8" w:rsidP="00065408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ПЛАНИРУЕМЫЕ РЕЗУЛЬТАТЫ ОСВОЕНИЯ ПРОГРАММЫ</w:t>
      </w:r>
    </w:p>
    <w:p w:rsidR="006E2DC8" w:rsidRPr="00C56A88" w:rsidRDefault="006E2DC8" w:rsidP="00065408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 ТЕХНОЛОГИИ НА УРОВНЕ ОСНОВНОГО ОБЩЕГО ОБРАЗОВАНИЯ</w:t>
      </w:r>
    </w:p>
    <w:p w:rsidR="006E2DC8" w:rsidRPr="00C56A88" w:rsidRDefault="006E2DC8" w:rsidP="00065408">
      <w:pPr>
        <w:shd w:val="clear" w:color="auto" w:fill="FFFFFF"/>
        <w:spacing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5" w:name="_Toc141791749"/>
      <w:bookmarkEnd w:id="25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 изучения технологии на уровне основного общего образования у обучающ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гося будут сформированы следующие личностные результаты в части: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1) патриотического воспитания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2)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гражданского и духовно-нравственного воспитания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блем, связанных с современными технологиями, в особенности технологиями четвёртой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мышленной революции;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цией технологий;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пах и сообществах, включая взрослые и социальные сообщества.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3)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эстетического воспитания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восприятие эстетических качеств предметов труда;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создавать эстетически значимые изделия из различных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понимание ценности отечественного и мирового искусства, народных традиций и наро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ного творчества в декоративно-прикладном искусстве;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4) ценности научного познания и практической деятельности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5) формирования культуры здоровья и эмоционального благополучия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6)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трудового воспитания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уважение к труду, трудящимся, результатам труда (своего и других людей);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готовность к активному участию в решении возникающих практических трудовых дел, 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ориентироваться в мире современных профессий;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умение осознанно выбирать индивидуальную траекторию развития с учётом личных и общ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ственных интересов, потребностей;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ориентация на достижение выдающихся результатов в профессиональной деятельности.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7)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экологического воспитания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бережного отношения к окружающей среде, понимание необходимости 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блюдения баланса между природой и техносферой;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bookmarkStart w:id="26" w:name="_Toc141791750"/>
      <w:bookmarkEnd w:id="26"/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МЕТАПРЕДМЕТНЫЕ РЕЗУЛЬТАТЫ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 изучения технологии на уровне основного общего образования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обучающегося будут сформированы универсальные познавательные учебные действия, ун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версальные регулятивные учебные действия, универсальные коммуникативные учебные дейс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Универсальные познавательные учебные действия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Базовые логические действия: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нения;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ниях, относящихся к внешнему миру;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обходимые материалы, инструменты и технологии.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Базовые исследовательские действия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 запросы к информационной системе с целью получения необходимой 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формации;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опытным путём изучать свойства различных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нивать погрешность измерения, уметь осуществлять арифметические действия с приближё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ными величинами;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шения учебных и познавательных задач;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Работа с информацией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Регулятивные универсальные учебные действия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Самоорганизация: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знавательных задач;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предложенных условий и требований, корректировать свои действия в соответствии с изм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няющейся ситуацией;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делать выбор и брать ответственность за решение.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Самоконтроль (рефлексия):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объяснять причины достижения (недостижения) результатов преобразовательной деятел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ности;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нию проекта;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Умения принятия себя и других: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обучающегося будут сформированы умения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общения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часть коммуникативных ун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версальных учебных действий: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Совместная деятельность: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екта;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адекватно интерпретировать высказывания собеседника – участника совместной деятельности;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распознавать некорректную аргументацию.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7" w:name="_Toc141791751"/>
      <w:bookmarkEnd w:id="27"/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ПРЕДМЕТНЫЕ РЕЗУЛЬТАТЫ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всех модулей обязательные предметные результаты: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организовывать рабочее место в соответствии с изучаемой технологией;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соблюдать правила безопасного использования ручных и электрифицированных инструментов и оборудования;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 грамотно и осознанно выполнять технологические операции в соответствии с изучаемой те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нологией.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«Производство и технологии»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5 классе: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технологии;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потребности человека;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естественные (природные) и искусственные материалы;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и анализировать свойства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классифицировать технику, описывать назначение техники;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метод мозгового штурма, метод интеллект-карт, метод фокальных объектов и другие методы;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метод учебного проектирования, выполнять учебные проекты;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назвать и характеризовать профессии.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6 классе: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машины и механизмы;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конструировать, оценивать и использовать модели в познавательной и практической де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тельности;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разрабатывать несложную технологическую, конструкторскую 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документацию для выполн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ния творческих проектных задач;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предлагать варианты усовершенствования конструкций;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 классе: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развития технологий;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эстетичных промышленных изделий;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народные промыслы и ремёсла России;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производства и производственные процессы;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современные и перспективные технологии;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области применения технологий, понимать их возможности и ограничения;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условия и риски применимости технологий с позиций экологических последс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выявлять экологические проблемы;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виды транспорта, оценивать перспективы развития;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технологии на транспорте, транспортную логистику.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8 классе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общие принципы управления;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возможности и сферу применения современных технологий;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технологии получения, преобразования и использования энергии;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биотехнологии, их применение;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направления развития и особенности перспективных технологий;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предлагать предпринимательские идеи, обосновывать их решение;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определять проблему, анализировать потребности в продукте;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овладеть методами учебной, исследовательской и проектной деятельности, решения тво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ческих задач, проектирования, моделирования, конструирования и эстетического оформления изделий;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характеризовать мир профессий, связанных с изучаемыми технологиями, их востребова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ность на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9 классе: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перечислять и характеризовать виды современных информационно-когнитивных технол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овладеть информационно-когнитивными технологиями преобразования данных в инфо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мацию и информации в знание;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культуру предпринимательства, виды предпринимательской деятельн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модели экономической деятельности;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разрабатывать бизнес-проект;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оценивать эффективность предпринимательской деятельности;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закономерности технологического развития цивилизации;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планировать своё профессиональное образование и профессиональную карьеру.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«Технологии обработки материалов и пищевых продуктов»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5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выполнять учебные проекты в соответствии с этапами проектной де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 деятельности;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кладных учебно-познавательных задач;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виды бумаги, её свойства, получение и применение;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народные промыслы по обработке древесины;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выбирать материалы для изготовления изделий с учётом их свойств, технологий обрабо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ки, инструментов и приспособлений;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виды древесины, пиломатериалов;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менты и приспособления;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исследовать, анализировать и сравнивать свойства древесины разных пород деревьев;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и называть пищевую ценность яиц, круп, овощей;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выполнять технологии первичной обработки овощей, круп;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выполнять технологии приготовления блюд из яиц, овощей, круп;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планировки кухни; способы рационального размещения мебели;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текстильные материалы, классифицировать их, описывать 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новные этапы производства;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и сравнивать свойства текстильных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ручные инструменты для выполнения швейных работ;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характеризовать группы профессий, описывать тенденции их развития, объяснять соц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альное значение групп профессий.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6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народные промыслы по обработке металла;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виды металлов и их сплавов;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исследовать, анализировать и сравнивать свойства металлов и их сплавов;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инструменты, приспособления и технологическое оборудование при обр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ботке тонколистового металла, проволоки;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соблений, технологического оборудования;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обрабатывать металлы и их сплавы слесарным инструментом;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и называть пищевую ценность молока и молочных продуктов;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качество молочных продуктов, называть правила хранения продуктов;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выполнять технологии приготовления блюд из молока и молочных продуктов;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теста, технологии приготовления разных видов теста;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национальные блюда из разных видов теста;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одежды, характеризовать стили одежды;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современные текстильные материалы, их получение и свойства;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выбирать текстильные материалы для изделий с учётом их свойств;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выполнять чертёж выкроек швейного изделия;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учебные проекты, соблюдая этапы и технологии изготовления проектных 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делий.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исследовать и анализировать свойства конструкционных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выбирать инструменты и оборудование, необходимые для изготовления выбранного изд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лия по данной технологии;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применять технологии механической обработки конструкционных материалов;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доступными средствами контроль качества изготавливаемого изделия, 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ходить и устранять допущенные дефекты;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художественное оформление изделий;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пластмассы и другие современные материалы, анализировать их свойства, во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можность применения в быту и на производстве;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изготовление субъективно нового продукта, опираясь на общую технолог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ческую схему;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и называть пищевую ценность рыбы, морепродуктов продуктов; определять качес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 рыбы;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и называть пищевую ценность мяса животных, мяса птицы, определять качество;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выполнять технологии приготовления блюд из рыбы,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технологии приготовления из мяса животных, мяса птицы;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блюда национальной кухни из рыбы, мяса;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ность на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065408" w:rsidRPr="00C56A88" w:rsidRDefault="0006540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«Робототехника»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5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классифицировать и характеризовать роботов по видам и назначению;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основные законы робототехники;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назначение деталей робототехнического конструктора;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получить опыт моделирования машин и механизмов с помощью робототехнического ко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структора;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навыками индивидуальной и коллективной деятельности, направленной на созд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 робототехнического продукта.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6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транспортных роботов, описывать их назначение;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 мобильного робота по схеме; усовершенствовать конструкцию;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программировать мобильного робота;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управлять мобильными роботами в компьютерно-управляемых средах;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осуществлять робототехнические проекты;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презентовать изделие.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промышленных роботов, описывать их назначение и функции;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назвать виды бытовых роботов, описывать их назначение и функции;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датчики и программировать действие учебного робота в зависимости от з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дач проекта;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робототехнические проекты, совершенствовать </w:t>
      </w: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конструкцию, испытывать и презентовать результат проекта.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8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основные законы и принципы теории автоматического управления и регулир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вания, методы использования в робототехнических системах;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реализовывать полный цикл создания робота;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 и моделировать робототехнические системы;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применения роботов из различных областей материального мира;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конструкцию беспилотных воздушных судов; описывать сферы их пр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возможности роботов, роботехнических систем и направления их прим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нения.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9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автоматизированные и роботизированные производственные линии;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перспективы развития робототехники;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робототехникой, их востребованность на рынке труда;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реализовывать полный цикл создания робота;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 и моделировать робототехнические системы с использованием матер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альных конструкторов с компьютерным управлением и обратной связью;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визуальный язык для программирования простых робототехнических си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составлять алгоритмы и программы по управлению робототехническими системами;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осуществлять робототехнические проекты.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«Компьютерная графика. Черчение»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5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и области применения графической информации;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применять чертёжные инструменты;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и выполнять чертежи на листе А4 (рамка, основная надпись, масштаб, виды, нан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сение размеров).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6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и использовать для выполнения чертежей инструменты графического редактора;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смысл условных графических обозначений, создавать с их помощью графич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ские тексты;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тексты, рисунки в графическом редакторе.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конструкторской документации;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характеризовать виды графических моделей;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и оформлять сборочный чертёж;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ручными способами вычерчивания чертежей, эскизов и технических рисунков 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талей;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уметь читать чертежи деталей и осуществлять расчёты по чертежам.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8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программное обеспечение для создания проектной документации;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различные виды документов;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способами создания, редактирования и трансформации графических объектов;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t>выполнять эскизы, схемы, чертежи с использованием чертёж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инструментов и присп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соблений и (или) с использованием программного обеспечения;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и редактировать сложные 3D-модели и сборочные чертежи.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9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  <w:lang w:eastAsia="ru-RU"/>
        </w:rPr>
        <w:lastRenderedPageBreak/>
        <w:t>выполнять эскизы, схемы, чертежи с использованием чертёж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ных инструментов и присп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соблений и (или) в системе автоматизированного проектирования (САПР);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3D-модели в системе автоматизированного проектирования (САПР);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оформлять конструкторскую документацию, в том числе с использованием систем авт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матизированного проектирования (САПР);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ность на рынке труда.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«3D-моделирование, прототипиров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а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ние, макетирование»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виды, свойства и назначение моделей;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макетов и их назначение;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макеты различных видов, в том числе с использованием программного обесп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развёртку и соединять фрагменты макета;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сборку деталей макета;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разрабатывать графическую документацию;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8 классе</w:t>
      </w: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3D-модели, используя программное обеспечение;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адекватность модели объекту и целям моделирования;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анализ и модернизацию компьютерной модели;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презентовать изделие.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9 классе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редактор компьютерного трёхмерного проектирования для создания мод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лей сложных объектов;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и выполнять этапы аддитивного производства;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области применения 3D-моделирования;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 вариативного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«Автоматизированные системы»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8–9 классах</w:t>
      </w:r>
      <w:r w:rsidRPr="00C56A88">
        <w:rPr>
          <w:rFonts w:ascii="Times New Roman" w:eastAsia="Times New Roman" w:hAnsi="Times New Roman" w:cs="Times New Roman"/>
          <w:b/>
          <w:bCs/>
          <w:iCs/>
          <w:cap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признаки автоматизированных систем, их виды;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принципы управления технологическими процессами;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управляющие и управляемые системы, функции обратной связи;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lastRenderedPageBreak/>
        <w:t>осуществлять управление учебными техническими системами;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 автоматизированные системы;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основные электрические устройства и их функции для создания автоматизир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ванных систем;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объяснять принцип сборки электрических схем;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сборку электрических схем с использованием электрических устройств и си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результат работы электрической схемы при использовании различных элеме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автоматизированными системами, их во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требованность на региональном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«Животноводство»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7–8 классах: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основные направления животноводства;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особенности основных видов сельскохозяйственных животных своего р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гиона;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виды сельскохозяйственных животных, характерных для данного региона;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условия содержания животных в различных условиях;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навыками оказания первой помощи заболевшим или пораненным животным;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способы переработки и хранения продукции животноводства;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пути цифровизации животноводческого производства;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объяснять особенности сельскохозяйственного производства своего региона;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/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Предметные результаты освоения содержания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модуля «Растениеводство»</w:t>
      </w: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 </w:t>
      </w:r>
      <w:r w:rsidRPr="00C56A88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в 7–8 классах</w:t>
      </w: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основные направления растениеводства;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полный технологический цикл получения наиболее распространённой раст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ниеводческой продукции своего региона;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виды и свойства почв данного региона;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ручные и механизированные инструменты обработки почвы;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классифицировать культурные растения по различным основаниям;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полезные дикорастущие растения и знать их свойства;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назвать опасные для человека дикорастущие растения;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полезные для человека грибы;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опасные для человека грибы;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владеть методами сбора, переработки и хранения полезных для человека грибов;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основные направления цифровизации и роботизации в растениеводстве;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6E2DC8" w:rsidRPr="00C56A88" w:rsidRDefault="006E2DC8" w:rsidP="006E2DC8">
      <w:pPr>
        <w:shd w:val="clear" w:color="auto" w:fill="FFFFFF"/>
        <w:spacing w:beforeAutospacing="1" w:after="0" w:afterAutospacing="1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321AB" w:rsidRPr="00C56A88" w:rsidRDefault="000321AB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0321AB" w:rsidRPr="00C56A88" w:rsidRDefault="000321AB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0321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6E2DC8" w:rsidRPr="00C56A88" w:rsidRDefault="006E2DC8" w:rsidP="000321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5 КЛАСС</w:t>
      </w:r>
    </w:p>
    <w:tbl>
      <w:tblPr>
        <w:tblStyle w:val="a4"/>
        <w:tblW w:w="5000" w:type="pct"/>
        <w:tblLook w:val="04A0"/>
      </w:tblPr>
      <w:tblGrid>
        <w:gridCol w:w="631"/>
        <w:gridCol w:w="2581"/>
        <w:gridCol w:w="800"/>
        <w:gridCol w:w="1577"/>
        <w:gridCol w:w="1634"/>
        <w:gridCol w:w="2914"/>
      </w:tblGrid>
      <w:tr w:rsidR="005F404B" w:rsidRPr="00C56A88" w:rsidTr="00FB57CC">
        <w:tc>
          <w:tcPr>
            <w:tcW w:w="32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08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 и тем программы</w:t>
            </w:r>
          </w:p>
        </w:tc>
        <w:tc>
          <w:tcPr>
            <w:tcW w:w="1584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88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F404B" w:rsidRPr="00C56A88" w:rsidTr="00FB57CC">
        <w:tc>
          <w:tcPr>
            <w:tcW w:w="32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08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работы</w:t>
            </w: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работы</w:t>
            </w:r>
          </w:p>
        </w:tc>
        <w:tc>
          <w:tcPr>
            <w:tcW w:w="1488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0321AB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1.Производство и технологии</w:t>
            </w:r>
          </w:p>
        </w:tc>
      </w:tr>
      <w:tr w:rsidR="005F404B" w:rsidRPr="00EE4C3A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вокруг нас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https://resh.edu.ru</w:t>
              </w:r>
            </w:hyperlink>
            <w:r w:rsidR="006E2DC8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/subject/8/</w:t>
            </w:r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и сырье в трудовой деятельн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 человека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08" w:type="pct"/>
            <w:hideMark/>
          </w:tcPr>
          <w:p w:rsidR="006E2DC8" w:rsidRPr="00C56A88" w:rsidRDefault="00C16DA4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Проектирование и проекты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C16DA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1" w:type="pct"/>
            <w:gridSpan w:val="4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0321AB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2.Компьютерная графика. Черчение</w:t>
            </w:r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Введение в графику и черчение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элементы графических изобр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жений и их постро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91" w:type="pct"/>
            <w:gridSpan w:val="4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0321AB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3.Технологии обработки материалов и пищевых продуктов</w:t>
            </w:r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конструкционных 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териалов. Технология, ее основные соста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ляющие. Бумага и её свойства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Конструкционные 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териалы и их свойства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ручной обработки древесины. Виды и характерист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 электрифицирова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инструмента для обработки древесины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Приемы тонирования и лакирования 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лий из древесины. 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корирование древес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Качество изделия. Подходы к оценке 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изделия из др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весины. Мир профе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текстильных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Швейная машина как основное технолог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ческое оборудование для изготовления швейных изделий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3.9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 швейных изделий. Чертёж и изготовл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выкроек швейного изделия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Технологические оп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рации по пошиву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делия. Оценка качес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швейного изделия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91" w:type="pct"/>
            <w:gridSpan w:val="4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0321AB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4.Робототехника</w:t>
            </w:r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Введение в робот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технику. Робототе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нический конструктор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Конструирование: подвижные и непо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вижные соединения, механическая перед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устро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ства: двигатель и 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троллер, назначение, устройство и функции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 робота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C16DA4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Датчики, их функции и принцип работы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32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608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0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FB57CC">
        <w:tc>
          <w:tcPr>
            <w:tcW w:w="1929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35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FB57CC">
        <w:tc>
          <w:tcPr>
            <w:tcW w:w="1929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63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08" w:type="pct"/>
            <w:hideMark/>
          </w:tcPr>
          <w:p w:rsidR="006E2DC8" w:rsidRPr="00C56A88" w:rsidRDefault="00C16DA4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8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E2DC8" w:rsidRPr="00C56A88" w:rsidRDefault="006E2DC8" w:rsidP="000321A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6 КЛАСС</w:t>
      </w:r>
    </w:p>
    <w:tbl>
      <w:tblPr>
        <w:tblStyle w:val="a4"/>
        <w:tblW w:w="5000" w:type="pct"/>
        <w:tblLayout w:type="fixed"/>
        <w:tblLook w:val="04A0"/>
      </w:tblPr>
      <w:tblGrid>
        <w:gridCol w:w="548"/>
        <w:gridCol w:w="2782"/>
        <w:gridCol w:w="870"/>
        <w:gridCol w:w="1452"/>
        <w:gridCol w:w="1470"/>
        <w:gridCol w:w="3015"/>
      </w:tblGrid>
      <w:tr w:rsidR="005F404B" w:rsidRPr="00C56A88" w:rsidTr="0025126F">
        <w:tc>
          <w:tcPr>
            <w:tcW w:w="27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870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87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F404B" w:rsidRPr="00C56A88" w:rsidTr="0025126F">
        <w:tc>
          <w:tcPr>
            <w:tcW w:w="27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работы</w:t>
            </w: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работы</w:t>
            </w:r>
          </w:p>
        </w:tc>
        <w:tc>
          <w:tcPr>
            <w:tcW w:w="1487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1.Производство и технологии</w:t>
            </w:r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 и моделиров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233412" w:rsidP="002334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дома и на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изводстве. Кинематич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схемы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25" w:type="pct"/>
            <w:hideMark/>
          </w:tcPr>
          <w:p w:rsidR="006E2DC8" w:rsidRPr="00C56A88" w:rsidRDefault="00233412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Техническое констру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5F404B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Перспективы развития технологий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5F404B" w:rsidP="005F404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8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2.Компьютерная графика. Черчение</w:t>
            </w:r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Компьютерная графика. Мир изображений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5F404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Компьютерные методы представления графич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ской информации. Гр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фический редактор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5F404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печатной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дукции в графическом редакторе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5F404B" w:rsidRPr="00C56A88" w:rsidRDefault="005F404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E2DC8" w:rsidRPr="00C56A88" w:rsidRDefault="005F404B" w:rsidP="005F40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28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3.Технологии обработки материалов и пищевых продуктов</w:t>
            </w:r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конструкционных мат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риалов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5F404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Способы обработки тонколистового металла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изготовл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изделий из металла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 и оценка кач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изделий из металла. Мир профессий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пищевых продуктов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5F404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текстильных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лов. Мир профессий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текстил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материалы, получ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свойства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технолог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ческих операций по 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крою и пошиву швейн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изделия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28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4.Робототехника</w:t>
            </w:r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Мобильная робототе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ника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Роботы: конструиров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управление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движуще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ся моделью робота в компьютерно-управляемой среде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 управления одним се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вомотором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25" w:type="pct"/>
            <w:hideMark/>
          </w:tcPr>
          <w:p w:rsidR="006E2DC8" w:rsidRPr="00C56A88" w:rsidRDefault="0039671B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372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7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28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 ПО ПРОГРАММЕ</w:t>
            </w: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1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2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E2DC8" w:rsidRPr="00C56A88" w:rsidRDefault="006E2DC8" w:rsidP="00C516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6E2DC8" w:rsidRPr="00C56A88" w:rsidRDefault="006E2DC8" w:rsidP="00C516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7 КЛАСС (ИНВАРИАНТНЫЕ + ВАРИАТИВНЫЕ МОДУЛИ «РАСТЕНИЕВОДСТВО», «ЖИВОТНОВОДСТВО»)</w:t>
      </w:r>
    </w:p>
    <w:tbl>
      <w:tblPr>
        <w:tblStyle w:val="a4"/>
        <w:tblW w:w="5000" w:type="pct"/>
        <w:tblLayout w:type="fixed"/>
        <w:tblLook w:val="04A0"/>
      </w:tblPr>
      <w:tblGrid>
        <w:gridCol w:w="545"/>
        <w:gridCol w:w="2640"/>
        <w:gridCol w:w="868"/>
        <w:gridCol w:w="1464"/>
        <w:gridCol w:w="1662"/>
        <w:gridCol w:w="2958"/>
      </w:tblGrid>
      <w:tr w:rsidR="005F404B" w:rsidRPr="00C56A88" w:rsidTr="0025126F">
        <w:tc>
          <w:tcPr>
            <w:tcW w:w="269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0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 и тем программы</w:t>
            </w:r>
          </w:p>
        </w:tc>
        <w:tc>
          <w:tcPr>
            <w:tcW w:w="1970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59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F404B" w:rsidRPr="00C56A88" w:rsidTr="0025126F">
        <w:tc>
          <w:tcPr>
            <w:tcW w:w="269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0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8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ные работы</w:t>
            </w:r>
          </w:p>
        </w:tc>
        <w:tc>
          <w:tcPr>
            <w:tcW w:w="81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работы</w:t>
            </w:r>
          </w:p>
        </w:tc>
        <w:tc>
          <w:tcPr>
            <w:tcW w:w="1459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Раздел 1.Производство и технологии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сферы развития производства и технологий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Цифровизация прои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B15EA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9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и пе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спективные технол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Современный тран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порт. История развития транспорта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8559D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2.Компьютерная графика. Черчение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Конструкторская 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кументация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8559D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автоматиз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рованного проектир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вания (САПР). Посл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довательность 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строения чертежа в САПР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7654B6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3.Технологии обработки материалов и пищевых продуктов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конструкционных 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териалов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7654B6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Пластмасса и другие современные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лы: свойства, получ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использование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 и оценка 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чества изделия из 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струкционных мат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риалов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pct"/>
            <w:hideMark/>
          </w:tcPr>
          <w:p w:rsidR="00C51624" w:rsidRPr="00C56A88" w:rsidRDefault="00B15EA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4.3D-моделирование, прототипирование, макетирование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Модели, моделиров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 Макетирование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объёмных моделей с помощью компьютерных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5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приёмы 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кетирования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5.Робототехника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Промышленные и 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товые роботы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 управления роботиз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рованными моделями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Алгоритмизация и программирование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ботов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 управления роботиз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рованными моделями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pct"/>
            <w:hideMark/>
          </w:tcPr>
          <w:p w:rsidR="00C51624" w:rsidRPr="00C56A88" w:rsidRDefault="00B15EA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B15EAF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6.Вариативный модуль Растениеводство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выращ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вания сельскохозяйс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венных культур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Полезные для человека дикорастущие раст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ния, их заготовка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Экологические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блемы региона и их решение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7.Вариативный модуль «Животноводство»</w:t>
            </w:r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Традиции выращив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сельскохозяйс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венных животных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гиона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302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Уче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ный групповой проект «Особенности сельск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 хозяйства региона»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22" w:type="pct"/>
            <w:hideMark/>
          </w:tcPr>
          <w:p w:rsidR="00C51624" w:rsidRPr="00C56A88" w:rsidRDefault="00B15EA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19" w:type="pct"/>
            <w:hideMark/>
          </w:tcPr>
          <w:p w:rsidR="00C51624" w:rsidRPr="00C56A88" w:rsidRDefault="00BE4E4A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5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E2DC8" w:rsidRPr="00C56A88" w:rsidRDefault="006E2DC8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6E2DC8" w:rsidRPr="00C56A88" w:rsidRDefault="006E2DC8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8 КЛАСС (ИНВАРИАНТНЫЕ + ВАРИАТИВНЫЕ МОДУЛИ «РАСТЕНИЕВОДСТВО», «ЖИВОТНОВОДСТВО»)</w:t>
      </w:r>
    </w:p>
    <w:tbl>
      <w:tblPr>
        <w:tblStyle w:val="a4"/>
        <w:tblW w:w="5000" w:type="pct"/>
        <w:tblLayout w:type="fixed"/>
        <w:tblLook w:val="04A0"/>
      </w:tblPr>
      <w:tblGrid>
        <w:gridCol w:w="543"/>
        <w:gridCol w:w="2788"/>
        <w:gridCol w:w="724"/>
        <w:gridCol w:w="1490"/>
        <w:gridCol w:w="1650"/>
        <w:gridCol w:w="2942"/>
      </w:tblGrid>
      <w:tr w:rsidR="005F404B" w:rsidRPr="00C56A88" w:rsidTr="0025126F">
        <w:tc>
          <w:tcPr>
            <w:tcW w:w="268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75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06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5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F404B" w:rsidRPr="00C56A88" w:rsidTr="0025126F">
        <w:tc>
          <w:tcPr>
            <w:tcW w:w="268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75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73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работы</w:t>
            </w:r>
          </w:p>
        </w:tc>
        <w:tc>
          <w:tcPr>
            <w:tcW w:w="814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работы</w:t>
            </w:r>
          </w:p>
        </w:tc>
        <w:tc>
          <w:tcPr>
            <w:tcW w:w="145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1.Производство и технологии</w:t>
            </w: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производс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вом и технологии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Производство и его 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FE5366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Рынок труда. Функции рынка труда. Мир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фессий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2.Компьютерная графика. Черчение</w:t>
            </w: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построения трехмерных моделей и чертежей в САПР. Со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дание трехмерной мод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 в САПР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7D7EF0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построения чертежа в САПР на 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трехмерной модели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7D7EF0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3.3D-моделирование, прототипирование, макетирование</w:t>
            </w: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3D-моделирование как технология создания трехмерных моделей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Прототипирование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Изготовление протот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 с использованием технологического об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рудования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4.Робототехника</w:t>
            </w: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Автоматизация прои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7D7EF0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Подводные робототе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нические системы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тельности. Проект по робототехнике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 в роб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тотехнике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5.Вариативный модуль «Растениеводство»</w:t>
            </w: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Особенности сельскох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зяйственного произво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региона. Агропр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мышленные комплексы в регионе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Автоматизация и роб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тизация сельскохозяйс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7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профессий. Сел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скохозяйственные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фессии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1" w:type="pct"/>
            <w:gridSpan w:val="4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6.Вариативный модуль «Животноводство»</w:t>
            </w:r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Животноводческие предприятия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цифр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технологий в ж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вотноводстве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6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375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профессий.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фессии, связанные с деятельностью живо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новода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643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 ПО ПРОГРАММЕ</w:t>
            </w:r>
          </w:p>
        </w:tc>
        <w:tc>
          <w:tcPr>
            <w:tcW w:w="357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5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14" w:type="pct"/>
            <w:hideMark/>
          </w:tcPr>
          <w:p w:rsidR="00C51624" w:rsidRPr="00C56A88" w:rsidRDefault="00E9176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9D2391" w:rsidRDefault="009D2391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6E2DC8" w:rsidRPr="00C56A88" w:rsidRDefault="006E2DC8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9 КЛАСС (ИНВАРИАНТНЫЕ + ВАРИАТИВНЫЙ МОДУЛЬ «АВТОМАТИЗИРОВА</w:t>
      </w: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НЫЕ СИСТЕМЫ»)</w:t>
      </w:r>
    </w:p>
    <w:tbl>
      <w:tblPr>
        <w:tblStyle w:val="a4"/>
        <w:tblW w:w="5000" w:type="pct"/>
        <w:tblLook w:val="04A0"/>
      </w:tblPr>
      <w:tblGrid>
        <w:gridCol w:w="540"/>
        <w:gridCol w:w="2576"/>
        <w:gridCol w:w="808"/>
        <w:gridCol w:w="1595"/>
        <w:gridCol w:w="1652"/>
        <w:gridCol w:w="2966"/>
      </w:tblGrid>
      <w:tr w:rsidR="005F404B" w:rsidRPr="00C56A88" w:rsidTr="0025126F">
        <w:tc>
          <w:tcPr>
            <w:tcW w:w="27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9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разд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 и тем программы</w:t>
            </w:r>
          </w:p>
        </w:tc>
        <w:tc>
          <w:tcPr>
            <w:tcW w:w="1941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88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F404B" w:rsidRPr="00C56A88" w:rsidTr="0025126F">
        <w:tc>
          <w:tcPr>
            <w:tcW w:w="27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0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80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88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C51624">
        <w:tc>
          <w:tcPr>
            <w:tcW w:w="5000" w:type="pct"/>
            <w:gridSpan w:val="6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1.Производство и технологии</w:t>
            </w:r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Предпринимательство. Организация собс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венного производства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Моделирование эк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номической деятел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C51624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2.Компьютерная графика. Черчение</w:t>
            </w:r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постро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объёмных мод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 и чертежей в САПР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EE6A1D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Способы построения разрезов и сечений в САПР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C51624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3.3D-моделирование, прототипирование, макетирование</w:t>
            </w:r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Аддитивные технол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гии. Создание мод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лей, сложных объе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Профессии, связанные с 3D-технологиями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EE6A1D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C51624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4.Робототехника</w:t>
            </w:r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робототехники к искусственному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теллекту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Система «Интернет вещей»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8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Промышленный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тернет вещей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E9176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Потребительский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тернет вещей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E9176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профе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C51624">
        <w:tc>
          <w:tcPr>
            <w:tcW w:w="5000" w:type="pct"/>
            <w:gridSpan w:val="6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5.Вариативный модуль «Автоматизированные системы»</w:t>
            </w:r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технич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скими системами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граммируемого лог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ческого реле в автом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тизации процессов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25126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299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Авт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матизированные си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темы на предприятиях региона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2" w:type="pct"/>
            <w:hideMark/>
          </w:tcPr>
          <w:p w:rsidR="00C51624" w:rsidRPr="00C56A88" w:rsidRDefault="00E9176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0" w:type="pct"/>
            <w:gridSpan w:val="3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51624" w:rsidRPr="00C56A88" w:rsidTr="0025126F">
        <w:tc>
          <w:tcPr>
            <w:tcW w:w="15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pct"/>
            <w:hideMark/>
          </w:tcPr>
          <w:p w:rsidR="00C51624" w:rsidRPr="00C56A88" w:rsidRDefault="005167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02" w:type="pct"/>
            <w:hideMark/>
          </w:tcPr>
          <w:p w:rsidR="00C51624" w:rsidRPr="00C56A88" w:rsidRDefault="00E9176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5126F" w:rsidRPr="00C56A88" w:rsidRDefault="0025126F" w:rsidP="0063527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25126F" w:rsidRPr="00C56A88" w:rsidRDefault="0025126F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ПОУРОЧНОЕ ПЛАНИРОВАНИЕ</w:t>
      </w:r>
    </w:p>
    <w:p w:rsidR="006E2DC8" w:rsidRPr="00C56A88" w:rsidRDefault="006E2DC8" w:rsidP="0025126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5 КЛАСС</w:t>
      </w:r>
    </w:p>
    <w:tbl>
      <w:tblPr>
        <w:tblStyle w:val="a4"/>
        <w:tblW w:w="5000" w:type="pct"/>
        <w:tblLayout w:type="fixed"/>
        <w:tblLook w:val="04A0"/>
      </w:tblPr>
      <w:tblGrid>
        <w:gridCol w:w="549"/>
        <w:gridCol w:w="3215"/>
        <w:gridCol w:w="1450"/>
        <w:gridCol w:w="1160"/>
        <w:gridCol w:w="1162"/>
        <w:gridCol w:w="1016"/>
        <w:gridCol w:w="1585"/>
      </w:tblGrid>
      <w:tr w:rsidR="005F404B" w:rsidRPr="00C56A88" w:rsidTr="00D570CB">
        <w:tc>
          <w:tcPr>
            <w:tcW w:w="27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86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60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изуч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8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цифр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вые образ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вательные ресурсы</w:t>
            </w:r>
          </w:p>
        </w:tc>
      </w:tr>
      <w:tr w:rsidR="005F404B" w:rsidRPr="00C56A88" w:rsidTr="00D570CB">
        <w:tc>
          <w:tcPr>
            <w:tcW w:w="27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86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ческие работы</w:t>
            </w:r>
          </w:p>
        </w:tc>
        <w:tc>
          <w:tcPr>
            <w:tcW w:w="50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Потребности человека и технологии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свойств вещей»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Материалы и сырье. Свойс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материалов. Входное 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трольное тестирование.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 материалов на основе анализа его свойства»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Производство и техника. Материальные технологии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«Ан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лиз технологических опер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ций»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Когнитивные технологии. Проектирование и проекты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Мини-проект «Разработка паспорта учебного проекта»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графической грам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«Чт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графических изображ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Графические изображения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полнение эскиза изделия»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элементы граф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ческих изображений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полнение чертёжного шри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Правила построения черт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полнение чертежа плоской детали (изделия)»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Технология, ее основные 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ставляющие. Бумага и её свойства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технологической карты выполнения изделия из бумаги»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и свойства констру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ционных материалов. Древ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сина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творч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ский (учебный) проект «И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делие из древесины»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Ручной инструмент для 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работки древесины, приемы работы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творч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ский (учебный) проект «И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делие из древесины»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Электрифицированный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струмент для обработки др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весины. Приемы работы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древесины» по техн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логической карте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Декорирование древесины. Приемы тонирования и 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кирования изделий из древ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сины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древесины» по техн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логической карте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 и оценка качества изделий из древесины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древесины» к защите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1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Профессии, связанные с производством и обработкой древесины. Промежуточное контрольное тестирование.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2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«Изделие из древесины»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3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приготовления блюд из яиц, круп, овощей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4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проект по теме «Питание и здоровье чел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века»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5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Кулинария. Кухня, санита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но-гигиенические требов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к помещению кухни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6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проект по теме «Питание и здоровье чел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века»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7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Сервировка стола, правила этикета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8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«Питание и здоровье человека»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9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86" w:type="pct"/>
            <w:hideMark/>
          </w:tcPr>
          <w:p w:rsidR="006E2DC8" w:rsidRPr="00C56A88" w:rsidRDefault="006E2DC8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Текстильные материалы, 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лучение свойства</w:t>
            </w: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6E2DC8" w:rsidRPr="00C56A88" w:rsidRDefault="001A03F2" w:rsidP="006E2DC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0" w:history="1">
              <w:r w:rsidR="006E2DC8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 свойств тканей»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Швейная машина, ее ус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ройство. Виды машинных швов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правка верхней и нижней нитей машины. Выполнение прямых строчек»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 и изгото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швейных изделий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творч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ский (учебный) проект «И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делие из текстильных мат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Чертеж выкроек швейного изделия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текстильных мат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риалов» по технологической карте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Ручные и машинные швы. 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Швейные машинные работы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текстильных мат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риалов» по технологической карте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качества изготовл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проектного швейного изделия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Робототехника, сферы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менения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Пра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тическая работа «Мой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бот-помощник»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 робот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технической модели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тировка деталей констру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Механическая передача, её виды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«Сбо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модели с ременной или зубчатой передачей»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устройства: электродвигатель и контро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лер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ключение мотора к контро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леру, управление вращен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Алгоритмы. Роботы как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полнители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«Сбо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модели робота, програ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мирование мотора»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Датчик нажатия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«Сбо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модели робота, програ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мирование датчика наж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тия»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кодов программ для двух датчиков нажатия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модели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бота с двумя датчиками 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жатия»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творческий (учебный) проект «Робот-помощник»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этапов групп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вого проекта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86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качества модели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86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проекта «Робот-помощник» к защите. Ит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говое контрольное тестир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вание.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1A03F2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9" w:history="1"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86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Испытание модели робота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1A03F2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0" w:history="1"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86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«Робот-помощник»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D570CB">
        <w:tc>
          <w:tcPr>
            <w:tcW w:w="1857" w:type="pct"/>
            <w:gridSpan w:val="2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3" w:type="pct"/>
            <w:gridSpan w:val="2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E2DC8" w:rsidRPr="00C56A88" w:rsidRDefault="006E2DC8" w:rsidP="00764A4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6 КЛАСС</w:t>
      </w:r>
    </w:p>
    <w:tbl>
      <w:tblPr>
        <w:tblStyle w:val="a4"/>
        <w:tblW w:w="5000" w:type="pct"/>
        <w:tblLayout w:type="fixed"/>
        <w:tblLook w:val="04A0"/>
      </w:tblPr>
      <w:tblGrid>
        <w:gridCol w:w="551"/>
        <w:gridCol w:w="3359"/>
        <w:gridCol w:w="1450"/>
        <w:gridCol w:w="1162"/>
        <w:gridCol w:w="1014"/>
        <w:gridCol w:w="1016"/>
        <w:gridCol w:w="1585"/>
      </w:tblGrid>
      <w:tr w:rsidR="005F404B" w:rsidRPr="00C56A88" w:rsidTr="00D570CB">
        <w:tc>
          <w:tcPr>
            <w:tcW w:w="27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57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88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0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изуч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8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цифр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вые образ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вательные ресурсы</w:t>
            </w:r>
          </w:p>
        </w:tc>
      </w:tr>
      <w:tr w:rsidR="005F404B" w:rsidRPr="00C56A88" w:rsidTr="00D570CB">
        <w:tc>
          <w:tcPr>
            <w:tcW w:w="27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7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500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работы</w:t>
            </w:r>
          </w:p>
        </w:tc>
        <w:tc>
          <w:tcPr>
            <w:tcW w:w="50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Модели и моделирование, 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ды моделей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«Опис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ние/характеристика модели технического устройства»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Машины и механизмы. Кин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матические схемы. Входное контрольное тестирование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Техническое конструиров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 Конструкторская док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ментация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полнение эскиза модели 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нического устройства или машины»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Информационные технол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гии. Будущее техники и 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нологий. Перспективные 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нологии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ставление перечня технол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гий, их описания, перспектив развития»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Чертеж. Геометрическое че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чение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полнение простейших геоме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рических построений с пом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 чертежных инструме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 и приспособлений»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Визуализация информации с помощью средств компь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терной графики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строение блок-схемы с пом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щью графических объектов»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Инструменты графического редактора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строение фигур в графич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ском редакторе»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Печатная продукция как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зультат компьютерной граф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печатной продукции в графическом редакторе»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Металлы. Получение, свойс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 металлов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металлов и сплавов»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Рабочее место и инструменты для обработки. Операции разметка и правка тонкол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стового металла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Операции: резание, гибка тонколистового металла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металла»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Сверление отверстий в заг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товках из металла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металла»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металла»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Качество изделия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Профессии, связанные с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изводством и обработкой 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таллов. Промежуточное 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трольнон тестирование.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«Изделие из металла»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рационального пит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ния: молоко и молочные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дукты; тесто, виды теста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проект по теме «Технологии обработки 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щевых продуктов»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приготовления блюд из молока; приготовл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разных видов теста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проект по теме «Технологии обработки 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щевых продуктов»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Профессии кондитер, хлеб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пек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по теме «Те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нологии обработки пищевых продуктов»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Одежда. Мода и стиль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фессии, связанные с прои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водством одежды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«Опр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стиля в одежде»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текстильных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Машинные швы. Регуляторы швейной машины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текстильных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Швейные машинные работы. Раскрой проектного изделия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текстильных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Декоративная отделка шве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изделий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лие из текстильных матери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качества проектного швейного изделия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роботов. Транспортные роботы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«Хара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теристика транспортного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модели роботов с элементами управления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«Конс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руирование робота. Програ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мирование поворотов робота»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Роботы на колёсном ходу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Датчики расстояния, назнач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и функции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работы датч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расстояния»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Датчики линии, назначение и функции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работы датч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 линии»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модели транспортного робота»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Сервомотор, назначение, применение в моделях роб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«Упра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несколькими сервом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торами»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57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Движение модели транспор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ного робота</w:t>
            </w:r>
          </w:p>
        </w:tc>
        <w:tc>
          <w:tcPr>
            <w:tcW w:w="715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57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дение испытания, анализ 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работанных программ»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1A03F2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4" w:history="1"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</w:t>
              </w:r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657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сти. Итоговое контрольное тестирование.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500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1A03F2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5" w:history="1"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57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учебный проект по робототехнике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1A03F2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6" w:history="1"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57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Испытание модели робота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1A03F2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7" w:history="1">
              <w:r w:rsidR="00D570CB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57" w:type="pct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по робот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технике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570CB" w:rsidRPr="00C56A88" w:rsidTr="00D570CB">
        <w:tc>
          <w:tcPr>
            <w:tcW w:w="1929" w:type="pct"/>
            <w:gridSpan w:val="2"/>
            <w:hideMark/>
          </w:tcPr>
          <w:p w:rsidR="00D570CB" w:rsidRPr="00C56A88" w:rsidRDefault="00D570CB" w:rsidP="00D570CB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15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73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00" w:type="pct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3" w:type="pct"/>
            <w:gridSpan w:val="2"/>
            <w:hideMark/>
          </w:tcPr>
          <w:p w:rsidR="00D570CB" w:rsidRPr="00C56A88" w:rsidRDefault="00D570CB" w:rsidP="00D570CB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764A42" w:rsidRPr="00C56A88" w:rsidRDefault="00764A42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764A4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ПОУРОЧНОЕ ПЛАНИРОВАНИЕ. 7 КЛАСС</w:t>
      </w:r>
    </w:p>
    <w:p w:rsidR="006E2DC8" w:rsidRPr="00C56A88" w:rsidRDefault="006E2DC8" w:rsidP="00764A4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7 КЛАСС (ИНВАРИАНТНЫЕ + ВАРИАТИВНЫЕ МОДУЛИ «РАСТЕНИЕВОДСТВО», «ЖИВОТНОВОДСТВО»)</w:t>
      </w:r>
    </w:p>
    <w:tbl>
      <w:tblPr>
        <w:tblStyle w:val="a4"/>
        <w:tblW w:w="5000" w:type="pct"/>
        <w:tblLayout w:type="fixed"/>
        <w:tblLook w:val="04A0"/>
      </w:tblPr>
      <w:tblGrid>
        <w:gridCol w:w="551"/>
        <w:gridCol w:w="3503"/>
        <w:gridCol w:w="1160"/>
        <w:gridCol w:w="1306"/>
        <w:gridCol w:w="1014"/>
        <w:gridCol w:w="1162"/>
        <w:gridCol w:w="1441"/>
      </w:tblGrid>
      <w:tr w:rsidR="005F404B" w:rsidRPr="00C56A88" w:rsidTr="00D570CB">
        <w:tc>
          <w:tcPr>
            <w:tcW w:w="27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28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16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73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71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цифр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вые обр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зовател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ресу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</w:t>
            </w:r>
          </w:p>
        </w:tc>
      </w:tr>
      <w:tr w:rsidR="005F404B" w:rsidRPr="00C56A88" w:rsidTr="00D570CB">
        <w:tc>
          <w:tcPr>
            <w:tcW w:w="27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4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трольные работы</w:t>
            </w:r>
          </w:p>
        </w:tc>
        <w:tc>
          <w:tcPr>
            <w:tcW w:w="500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работы</w:t>
            </w:r>
          </w:p>
        </w:tc>
        <w:tc>
          <w:tcPr>
            <w:tcW w:w="573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Промышленная эстетика. 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зайн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«Разр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ботка дизайн-проекта изделия на основе мотивов народных промыслов (по выбору)»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Цифровые технологии на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изводстве. Управление прои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водством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Входное контрол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ное тестирование.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«Прим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нение цифровых технологий на производстве (по выбору)»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материалы. 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позитные материалы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«Соста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перечня композитных материалов и их свойств»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Современный транспорт и пе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спективы его развития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«Анализ транспортного потока в нас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ленном пункте (по выбору)»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Конструкторская документация Сборочный чертеж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«Чтение сборочного чертежа»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Системы автоматизированного проектирования (САПР)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чертежа в САПР»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3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геометрических фигур в САПР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строение геометрических 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гур в чертежном редакторе»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чертежа детали в САПР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«Выпо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нение чертежа деталей из со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тового проката»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Макетирование. Типы макетов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«Выпо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нение эскиза макета (по выб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ру)»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Объемные модели. Инструме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 создания трехмерных мод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«Созд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объемной модели макета, развертки»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приемы макетиров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«Сборка деталей макета»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4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Конструкционные материалы древесина, металл, компози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материалы, пластмассы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творческий (учебный) проект «Изделие из конструкционных и подело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материалов»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древ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сины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«Изделие из конструкционных и под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лочных материалов»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мета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«Изделие из конструкционных и под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лочных материалов»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плас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массы, других материалов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плас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массы, других материалов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обработки и дек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рирования пластмассы, других материалов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Промежуточное контрольное тестирование.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«Изделие из конструкционных и под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лочных материалов»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5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Оценка качества изделия из конструкционных материалов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Подготовка проекта «Изделие из конструкционных и под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лочных материалов» к защите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«Изделие из конструкционных и подело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материалов»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«Изделие из конструкционных и подело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материалов»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Рыба, морепродукты в питании человека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Групповой проект по теме «Технологии обработки пищ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продуктов»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по теме «Технологии обработки пищ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продуктов»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Профессии повар, технолог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по теме «Те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нологии обработки пищевых продуктов»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6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Промышленные роботы, их классификация, назначение, 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использование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«Испол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зование операторов ввода-вывода в визуальной среде программирования»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Конструирование моделей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ботов. Управление роботами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«Соста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цепочки команд»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Алгоритмическая структура «Цикл»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«Соста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ление цепочки команд»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Алгоритмическая структура «Ветвление»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работа: «Прим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нение основных алгоритмич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структур. Контроль дв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 при помощи датчиков»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Генерация голосовых команд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работа: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дополнител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механизмов»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7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Дистанционное управление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работа: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пульта диста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ционного управления. Диста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ционное управление роботами»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Взаимодействие нескольких роботов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работа: «Пр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граммирование группы роботов для совместной работы. 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полнение общей задачи»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выращивания сел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скохозяйственных культур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«Техн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логии выращивания растений в регионе»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Полезные для человека дик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растущие растения и их кла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сификация.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«Техн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логия заготовки дикорастущих растений»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Сохранение природной среды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Групповая практическая работа по составлению и описанию экологических проблем реги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на, связанных с деятельностью человека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8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Традиции выращивания сел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скохозяйственных животных региона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скохозяйственные предприятия региона»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выращивания сел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скохозяйственных животных региона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Учебный групповой проект «Особенности сельского хозя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региона»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Итоговое ко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764A42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трольное тестирование.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764A4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Учебный групповой проект «Особенности сельского хозя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 региона»</w:t>
            </w:r>
          </w:p>
        </w:tc>
        <w:tc>
          <w:tcPr>
            <w:tcW w:w="5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D570CB">
        <w:tc>
          <w:tcPr>
            <w:tcW w:w="2000" w:type="pct"/>
            <w:gridSpan w:val="2"/>
            <w:hideMark/>
          </w:tcPr>
          <w:p w:rsidR="00DA3660" w:rsidRPr="00C56A88" w:rsidRDefault="00DA3660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72" w:type="pct"/>
            <w:hideMark/>
          </w:tcPr>
          <w:p w:rsidR="00DA3660" w:rsidRPr="00C56A88" w:rsidRDefault="00DA3660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44" w:type="pct"/>
            <w:hideMark/>
          </w:tcPr>
          <w:p w:rsidR="00DA3660" w:rsidRPr="00C56A88" w:rsidRDefault="00764A4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00" w:type="pct"/>
            <w:hideMark/>
          </w:tcPr>
          <w:p w:rsidR="00DA3660" w:rsidRPr="00C56A88" w:rsidRDefault="00764A42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3" w:type="pct"/>
            <w:hideMark/>
          </w:tcPr>
          <w:p w:rsidR="00DA3660" w:rsidRPr="00C56A88" w:rsidRDefault="00DA3660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</w:tcPr>
          <w:p w:rsidR="00DA3660" w:rsidRPr="00C56A88" w:rsidRDefault="00DA3660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D570CB">
        <w:tc>
          <w:tcPr>
            <w:tcW w:w="2000" w:type="pct"/>
            <w:gridSpan w:val="2"/>
          </w:tcPr>
          <w:p w:rsidR="00DA3660" w:rsidRPr="00C56A88" w:rsidRDefault="00DA3660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2" w:type="pct"/>
          </w:tcPr>
          <w:p w:rsidR="00DA3660" w:rsidRPr="00C56A88" w:rsidRDefault="00DA3660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:rsidR="00DA3660" w:rsidRPr="00C56A88" w:rsidRDefault="00DA3660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</w:tcPr>
          <w:p w:rsidR="00DA3660" w:rsidRPr="00C56A88" w:rsidRDefault="00DA3660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73" w:type="pct"/>
          </w:tcPr>
          <w:p w:rsidR="00DA3660" w:rsidRPr="00C56A88" w:rsidRDefault="00DA3660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</w:tcPr>
          <w:p w:rsidR="00DA3660" w:rsidRPr="00C56A88" w:rsidRDefault="00DA3660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E2DC8" w:rsidRPr="00C56A88" w:rsidRDefault="006E2DC8" w:rsidP="00D570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ПОУРОЧНОЕ ПЛАНИРОВАНИЕ. 8 КЛАСС</w:t>
      </w:r>
    </w:p>
    <w:p w:rsidR="006E2DC8" w:rsidRPr="00C56A88" w:rsidRDefault="006E2DC8" w:rsidP="00D570C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8 КЛАСС (ИНВАРИАНТНЫЕ + ВАРИАТИВНЫЕ МОДУЛИ «РАСТЕНИЕВОДСТВО», «ЖИВОТНОВОДСТВО»)</w:t>
      </w:r>
    </w:p>
    <w:tbl>
      <w:tblPr>
        <w:tblStyle w:val="a4"/>
        <w:tblW w:w="5000" w:type="pct"/>
        <w:tblLayout w:type="fixed"/>
        <w:tblLook w:val="04A0"/>
      </w:tblPr>
      <w:tblGrid>
        <w:gridCol w:w="551"/>
        <w:gridCol w:w="3649"/>
        <w:gridCol w:w="1014"/>
        <w:gridCol w:w="1304"/>
        <w:gridCol w:w="1312"/>
        <w:gridCol w:w="872"/>
        <w:gridCol w:w="1435"/>
      </w:tblGrid>
      <w:tr w:rsidR="005F404B" w:rsidRPr="00C56A88" w:rsidTr="00926ABF">
        <w:tc>
          <w:tcPr>
            <w:tcW w:w="272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0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90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30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709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ци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ровые 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тельные ресурсы</w:t>
            </w:r>
          </w:p>
        </w:tc>
      </w:tr>
      <w:tr w:rsidR="005F404B" w:rsidRPr="00C56A88" w:rsidTr="00926ABF">
        <w:tc>
          <w:tcPr>
            <w:tcW w:w="272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0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трольные работы</w:t>
            </w:r>
          </w:p>
        </w:tc>
        <w:tc>
          <w:tcPr>
            <w:tcW w:w="646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раб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430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в экономике и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изводстве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Инновационные предприятия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Рынок труда. Трудовые ресурсы</w:t>
            </w:r>
            <w:r w:rsidR="00D729E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Входное контрольное тестиров</w:t>
            </w:r>
            <w:r w:rsidR="00D729E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729E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D729EA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профессий. Выбор профе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сии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9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проекта «Мир профе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сий»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построения тре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мерных моделей в САПР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«Создание трехмерной модели в САПР»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чертежа в САПР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«Постро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чертежа на основе трехме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модели»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Прототипирование.Сферы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менения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Технологии создания визуал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ных моделей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Индивидуальный творческий (учебный) проект «Прототип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делия из пластмассы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3D-принтеров. Выполнение проекта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0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3D-сканер, устройство, испол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зование для создания протот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пов. Выполнение проекта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Пр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межуточное контрольное тест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рование.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Настройка 3D-принтера и печать прототипа. Выполнение проекта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Автоматизация производства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«Робот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техника. Автоматизация в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мышленности и быту (по выб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ру). Идеи для проекта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Беспилотные воздушные суда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Конструкция беспилотного 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душного судна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1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</w:t>
              </w:r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lastRenderedPageBreak/>
                <w:t>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Проект по робототехнике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Особенности сельскохозяйс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венного производства региона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Агропромышленные комплексы в регионе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Автоматизация и роботизация сельскохозяйственного прои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профессий. Сельскохозя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ственные профессии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Животноводческие предприятия Практическая работа «Анализ функционирования животново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ческих комплексов региона»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цифровых техн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логий в животноводстве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Итог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01764A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вое контрольное тестирование.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«Искусс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венный интеллект и другие ци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ровые технологии в животново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стве»</w:t>
            </w:r>
            <w:r w:rsidR="0063527C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Итоговое контрольное те</w:t>
            </w:r>
            <w:r w:rsidR="0063527C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63527C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тирование.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8" w:history="1">
              <w:r w:rsidR="00DA3660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2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00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профессий. Профессии, св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занные с деятельностью живо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новода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hideMark/>
          </w:tcPr>
          <w:p w:rsidR="00C51624" w:rsidRPr="00C56A88" w:rsidRDefault="001A03F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29" w:history="1">
              <w:r w:rsidR="00DA3660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C51624" w:rsidRPr="00C56A88" w:rsidTr="00926ABF">
        <w:tc>
          <w:tcPr>
            <w:tcW w:w="2071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500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3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46" w:type="pct"/>
            <w:hideMark/>
          </w:tcPr>
          <w:p w:rsidR="00C51624" w:rsidRPr="00C56A88" w:rsidRDefault="0001764A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9" w:type="pct"/>
            <w:gridSpan w:val="2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D729FF" w:rsidRPr="00C56A88" w:rsidRDefault="00D729FF" w:rsidP="006E2DC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D729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ПОУРОЧНОЕ ПЛАНИРОВАНИЕ. 9 КЛАСС</w:t>
      </w:r>
    </w:p>
    <w:p w:rsidR="006E2DC8" w:rsidRPr="00C56A88" w:rsidRDefault="006E2DC8" w:rsidP="00D729F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9 КЛАСС (ИНВАРИАНТНЫЕ + ВАРИАТИВНЫЙ МОДУЛЬ «АВТОМАТИЗИРОВА</w:t>
      </w: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Н</w:t>
      </w: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НЫЕ СИСТЕМЫ»)</w:t>
      </w:r>
    </w:p>
    <w:tbl>
      <w:tblPr>
        <w:tblStyle w:val="a4"/>
        <w:tblW w:w="5000" w:type="pct"/>
        <w:tblLayout w:type="fixed"/>
        <w:tblLook w:val="04A0"/>
      </w:tblPr>
      <w:tblGrid>
        <w:gridCol w:w="550"/>
        <w:gridCol w:w="2490"/>
        <w:gridCol w:w="870"/>
        <w:gridCol w:w="1304"/>
        <w:gridCol w:w="1306"/>
        <w:gridCol w:w="1306"/>
        <w:gridCol w:w="2311"/>
      </w:tblGrid>
      <w:tr w:rsidR="005F404B" w:rsidRPr="00C56A88" w:rsidTr="00926ABF">
        <w:tc>
          <w:tcPr>
            <w:tcW w:w="271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8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16" w:type="pct"/>
            <w:gridSpan w:val="3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44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Дата из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1140" w:type="pct"/>
            <w:vMerge w:val="restar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 ци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ровые образов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тельные ресурсы</w:t>
            </w:r>
          </w:p>
        </w:tc>
      </w:tr>
      <w:tr w:rsidR="005F404B" w:rsidRPr="00C56A88" w:rsidTr="00926ABF">
        <w:tc>
          <w:tcPr>
            <w:tcW w:w="271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28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43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трольные работы</w:t>
            </w:r>
          </w:p>
        </w:tc>
        <w:tc>
          <w:tcPr>
            <w:tcW w:w="644" w:type="pct"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ские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боты</w:t>
            </w:r>
          </w:p>
        </w:tc>
        <w:tc>
          <w:tcPr>
            <w:tcW w:w="644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vMerge/>
            <w:hideMark/>
          </w:tcPr>
          <w:p w:rsidR="006E2DC8" w:rsidRPr="00C56A88" w:rsidRDefault="006E2DC8" w:rsidP="006E2DC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Предприниматель и предпринимательство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Предпринимател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ская деятельность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Модель реализации бизнес-идеи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Входное 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контрольное тестир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вание.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3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Бизнес-план. Этапы разработки бизнес-проекта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Технологическое предпринимательство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создания объемных моделей в САПР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«Выполнение тре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мерной объемной 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 изделия в САПР»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Аддитивные технол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Аддитивные технол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гии. Области прим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нения трёхмерной печати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моделей, сложных объектов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Этапы аддитивного производства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Пр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межуточное ко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трольное тестиров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Этапы аддитивного производства. Подг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товка к печати. 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чать 3D-модели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Разр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ботка проекта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Подг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товка проекта к 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щите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Защита проекта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Профессии, связа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с 3D-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технологиями в 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временном произво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стве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4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робототехники к искусственному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теллекту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Система «Интернет вещей». Классифик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 Интернета вещей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Промышленный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тернет вещей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2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Промышленный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тернет вещей. Пра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тическая работа «Система умного п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лива»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3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Потребительский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тернет вещей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4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Потребительский 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тернет вещей. Пра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тическая работа «Модель системы безопасности в У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ном доме»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5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фессии в области 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бототехники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6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Управление технич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скими системами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7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граммируемого лог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ческого реле в авт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матизации процессов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8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Практическая работа «Создание простых алгоритмов и пр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грамм для управл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ния технологическим процессом»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9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60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проекта по модулю «Автом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тизированные сист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мы»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61" w:history="1">
              <w:r w:rsidR="00C51624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Подг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товка проекта к з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щите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Итоговое ко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трольное тестиров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D729FF"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ние.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3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62" w:history="1">
              <w:r w:rsidR="00DA3660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271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8" w:type="pct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Основы проектной деятельности. Авт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матизированные си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темы на предприят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ях региона. Защита </w:t>
            </w: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проекта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43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0" w:type="pct"/>
            <w:hideMark/>
          </w:tcPr>
          <w:p w:rsidR="00C51624" w:rsidRPr="00C56A88" w:rsidRDefault="001A03F2" w:rsidP="00C51624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63" w:history="1">
              <w:r w:rsidR="00DA3660" w:rsidRPr="00C56A8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https://resh.edu.ru/subject/8/</w:t>
              </w:r>
            </w:hyperlink>
          </w:p>
        </w:tc>
      </w:tr>
      <w:tr w:rsidR="005F404B" w:rsidRPr="00C56A88" w:rsidTr="00926ABF">
        <w:tc>
          <w:tcPr>
            <w:tcW w:w="1499" w:type="pct"/>
            <w:gridSpan w:val="2"/>
            <w:hideMark/>
          </w:tcPr>
          <w:p w:rsidR="00C51624" w:rsidRPr="00C56A88" w:rsidRDefault="00C51624" w:rsidP="00C51624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429" w:type="pct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3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44" w:type="pct"/>
            <w:hideMark/>
          </w:tcPr>
          <w:p w:rsidR="00C51624" w:rsidRPr="00C56A88" w:rsidRDefault="00D729FF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6A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4" w:type="pct"/>
            <w:gridSpan w:val="2"/>
            <w:hideMark/>
          </w:tcPr>
          <w:p w:rsidR="00C51624" w:rsidRPr="00C56A88" w:rsidRDefault="00C51624" w:rsidP="00C51624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87E0E" w:rsidRPr="00C56A88" w:rsidRDefault="00D87E0E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D87E0E" w:rsidRPr="00C56A88" w:rsidRDefault="00D87E0E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ОБЯЗАТЕЛЬНЫЕ УЧЕБНЫЕ МАТЕРИАЛЫ ДЛЯ УЧЕНИКА</w:t>
      </w:r>
    </w:p>
    <w:p w:rsidR="00C56A88" w:rsidRPr="00C56A88" w:rsidRDefault="00C56A88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56A88" w:rsidRPr="00C56A88" w:rsidRDefault="006E2DC8" w:rsidP="00C56A88">
      <w:pPr>
        <w:pStyle w:val="a7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​‌‌​</w:t>
      </w:r>
      <w:r w:rsidR="00C56A88" w:rsidRPr="00C56A88">
        <w:rPr>
          <w:rFonts w:ascii="Times New Roman" w:hAnsi="Times New Roman" w:cs="Times New Roman"/>
          <w:sz w:val="24"/>
          <w:szCs w:val="24"/>
        </w:rPr>
        <w:t>Технология : 5-й класс : учебник / Е. С. Глозман, О. А. Кожина, Ю. Л. Хотунцев [и др.]. — 4-е изд., перераб. — М. : Просвещение, 2023. — 272 с.</w:t>
      </w:r>
    </w:p>
    <w:p w:rsidR="00C56A88" w:rsidRPr="00C56A88" w:rsidRDefault="00C56A88" w:rsidP="00C56A88">
      <w:pPr>
        <w:pStyle w:val="a7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56A88">
        <w:rPr>
          <w:rFonts w:ascii="Times New Roman" w:hAnsi="Times New Roman" w:cs="Times New Roman"/>
          <w:sz w:val="24"/>
          <w:szCs w:val="24"/>
        </w:rPr>
        <w:t>Технология : 6-й класс : учебник / Е. С. Глозман, О. А. Кожина, Ю. Л. Хотунцев [и др.]. — 4-е изд., перераб. — М. : Просвещение, 2023. — 272 с.</w:t>
      </w:r>
    </w:p>
    <w:p w:rsidR="00C56A88" w:rsidRPr="00C56A88" w:rsidRDefault="00C56A88" w:rsidP="00885EC1">
      <w:pPr>
        <w:pStyle w:val="a7"/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56A88">
        <w:rPr>
          <w:rFonts w:ascii="Times New Roman" w:hAnsi="Times New Roman" w:cs="Times New Roman"/>
          <w:sz w:val="24"/>
          <w:szCs w:val="24"/>
        </w:rPr>
        <w:tab/>
        <w:t>Технология : 7-й класс : учебник / Е. С. Глозман, О. А. Кожина, Ю. Л. Хотунцев [и др.]. — 4-е изд., перераб. — М. : Просвещение, 2023. — 336 с.</w:t>
      </w:r>
    </w:p>
    <w:p w:rsidR="00C56A88" w:rsidRPr="00C56A88" w:rsidRDefault="00C56A88" w:rsidP="00C56A88">
      <w:pPr>
        <w:numPr>
          <w:ilvl w:val="0"/>
          <w:numId w:val="6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56A88">
        <w:rPr>
          <w:rFonts w:ascii="Times New Roman" w:hAnsi="Times New Roman" w:cs="Times New Roman"/>
          <w:sz w:val="24"/>
          <w:szCs w:val="24"/>
        </w:rPr>
        <w:t>Технология : 8–9-е классы : учебник / Е. С. Глозман, О. А. Кожина, Ю. Л. Хотунцев [и др.]. — 4-е изд., перераб. — М. : Просвещение, 2023. — 336 с.</w:t>
      </w:r>
    </w:p>
    <w:p w:rsidR="006E2DC8" w:rsidRPr="00C56A88" w:rsidRDefault="006E2DC8" w:rsidP="00C56A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​‌‌</w:t>
      </w:r>
    </w:p>
    <w:p w:rsidR="006E2DC8" w:rsidRPr="00C56A88" w:rsidRDefault="006E2DC8" w:rsidP="006E2DC8">
      <w:pPr>
        <w:shd w:val="clear" w:color="auto" w:fill="FFFFFF"/>
        <w:spacing w:before="240" w:after="12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​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МЕТОДИЧЕСКИЕ МАТЕРИАЛЫ ДЛЯ УЧИТЕЛЯ</w:t>
      </w:r>
    </w:p>
    <w:p w:rsidR="00C56A88" w:rsidRPr="00C56A88" w:rsidRDefault="006E2DC8" w:rsidP="00C56A88">
      <w:pPr>
        <w:pStyle w:val="a7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​‌‌​</w:t>
      </w:r>
      <w:r w:rsidR="00C56A88" w:rsidRPr="00C56A88">
        <w:rPr>
          <w:rFonts w:ascii="Times New Roman" w:hAnsi="Times New Roman" w:cs="Times New Roman"/>
          <w:sz w:val="24"/>
          <w:szCs w:val="24"/>
        </w:rPr>
        <w:t>Технология : 5–9-е классы : методическое пособие и примерная рабочая программа к пре</w:t>
      </w:r>
      <w:r w:rsidR="00C56A88" w:rsidRPr="00C56A88">
        <w:rPr>
          <w:rFonts w:ascii="Times New Roman" w:hAnsi="Times New Roman" w:cs="Times New Roman"/>
          <w:sz w:val="24"/>
          <w:szCs w:val="24"/>
        </w:rPr>
        <w:t>д</w:t>
      </w:r>
      <w:r w:rsidR="00C56A88" w:rsidRPr="00C56A88">
        <w:rPr>
          <w:rFonts w:ascii="Times New Roman" w:hAnsi="Times New Roman" w:cs="Times New Roman"/>
          <w:sz w:val="24"/>
          <w:szCs w:val="24"/>
        </w:rPr>
        <w:t>метной линии Е. С. Глозман и др. / Е. С. Глозман, А. Е. Глозман, Е. Н. Кудакова. — М. : Просвещение, 2023.</w:t>
      </w:r>
    </w:p>
    <w:p w:rsidR="006E2DC8" w:rsidRPr="00C56A88" w:rsidRDefault="006E2DC8" w:rsidP="00C56A8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before="240" w:after="12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A88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D87E0E" w:rsidRPr="00C56A88" w:rsidRDefault="006E2DC8" w:rsidP="00D87E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Times New Roman" w:hAnsi="Times New Roman" w:cs="Times New Roman"/>
          <w:color w:val="555555"/>
          <w:sz w:val="24"/>
          <w:szCs w:val="24"/>
        </w:rPr>
      </w:pPr>
      <w:r w:rsidRPr="00C56A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​</w:t>
      </w:r>
      <w:r w:rsidR="00D87E0E" w:rsidRPr="00C56A88">
        <w:rPr>
          <w:rFonts w:ascii="Times New Roman" w:hAnsi="Times New Roman" w:cs="Times New Roman"/>
          <w:color w:val="555555"/>
          <w:sz w:val="24"/>
          <w:szCs w:val="24"/>
        </w:rPr>
        <w:t xml:space="preserve"> resh.edu.ru</w:t>
      </w:r>
    </w:p>
    <w:p w:rsidR="00D87E0E" w:rsidRPr="00C56A88" w:rsidRDefault="00D87E0E" w:rsidP="00D87E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Times New Roman" w:hAnsi="Times New Roman" w:cs="Times New Roman"/>
          <w:color w:val="555555"/>
          <w:sz w:val="24"/>
          <w:szCs w:val="24"/>
        </w:rPr>
      </w:pPr>
      <w:r w:rsidRPr="00C56A88">
        <w:rPr>
          <w:rFonts w:ascii="Times New Roman" w:hAnsi="Times New Roman" w:cs="Times New Roman"/>
          <w:color w:val="555555"/>
          <w:sz w:val="24"/>
          <w:szCs w:val="24"/>
        </w:rPr>
        <w:t>uchi.ru</w:t>
      </w:r>
    </w:p>
    <w:p w:rsidR="00D87E0E" w:rsidRPr="00C56A88" w:rsidRDefault="00D87E0E" w:rsidP="00D87E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Times New Roman" w:hAnsi="Times New Roman" w:cs="Times New Roman"/>
          <w:color w:val="555555"/>
          <w:sz w:val="24"/>
          <w:szCs w:val="24"/>
        </w:rPr>
      </w:pPr>
      <w:r w:rsidRPr="00C56A88">
        <w:rPr>
          <w:rFonts w:ascii="Times New Roman" w:hAnsi="Times New Roman" w:cs="Times New Roman"/>
          <w:color w:val="555555"/>
          <w:sz w:val="24"/>
          <w:szCs w:val="24"/>
        </w:rPr>
        <w:t>foxford.ru</w:t>
      </w:r>
    </w:p>
    <w:p w:rsidR="00D87E0E" w:rsidRPr="00C56A88" w:rsidRDefault="00D87E0E" w:rsidP="00D87E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rPr>
          <w:rFonts w:ascii="Times New Roman" w:hAnsi="Times New Roman" w:cs="Times New Roman"/>
          <w:color w:val="555555"/>
          <w:sz w:val="24"/>
          <w:szCs w:val="24"/>
        </w:rPr>
      </w:pPr>
      <w:r w:rsidRPr="00C56A88">
        <w:rPr>
          <w:rFonts w:ascii="Times New Roman" w:hAnsi="Times New Roman" w:cs="Times New Roman"/>
          <w:color w:val="555555"/>
          <w:sz w:val="24"/>
          <w:szCs w:val="24"/>
        </w:rPr>
        <w:t>infourok.</w:t>
      </w:r>
      <w:r w:rsidRPr="00C56A88">
        <w:rPr>
          <w:rFonts w:ascii="Times New Roman" w:hAnsi="Times New Roman" w:cs="Times New Roman"/>
          <w:color w:val="555555"/>
          <w:sz w:val="24"/>
          <w:szCs w:val="24"/>
          <w:lang w:val="en-US"/>
        </w:rPr>
        <w:t>ru</w:t>
      </w:r>
    </w:p>
    <w:p w:rsidR="006E2DC8" w:rsidRPr="00C56A88" w:rsidRDefault="006E2DC8" w:rsidP="006E2DC8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321AB" w:rsidRPr="00C56A88" w:rsidRDefault="000321AB" w:rsidP="006E2DC8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321AB" w:rsidRPr="00C56A88" w:rsidSect="0006540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3EBC56"/>
    <w:multiLevelType w:val="multilevel"/>
    <w:tmpl w:val="E93EBC56"/>
    <w:lvl w:ilvl="0">
      <w:start w:val="1"/>
      <w:numFmt w:val="decimal"/>
      <w:lvlText w:val="%1."/>
      <w:lvlJc w:val="left"/>
      <w:pPr>
        <w:ind w:left="427" w:hanging="227"/>
        <w:jc w:val="right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391" w:hanging="22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2" w:hanging="2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33" w:hanging="2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54" w:hanging="2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4" w:hanging="2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5" w:hanging="2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16" w:hanging="2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37" w:hanging="227"/>
      </w:pPr>
      <w:rPr>
        <w:rFonts w:hint="default"/>
        <w:lang w:val="ru-RU" w:eastAsia="en-US" w:bidi="ar-SA"/>
      </w:rPr>
    </w:lvl>
  </w:abstractNum>
  <w:abstractNum w:abstractNumId="1">
    <w:nsid w:val="056929F4"/>
    <w:multiLevelType w:val="multilevel"/>
    <w:tmpl w:val="E93EBC56"/>
    <w:lvl w:ilvl="0">
      <w:start w:val="1"/>
      <w:numFmt w:val="decimal"/>
      <w:lvlText w:val="%1."/>
      <w:lvlJc w:val="left"/>
      <w:pPr>
        <w:ind w:left="427" w:hanging="227"/>
        <w:jc w:val="right"/>
      </w:pPr>
      <w:rPr>
        <w:rFonts w:ascii="Cambria" w:eastAsia="Cambria" w:hAnsi="Cambria" w:cs="Cambria" w:hint="default"/>
        <w:b/>
        <w:bCs/>
        <w:color w:val="231F20"/>
        <w:w w:val="108"/>
        <w:sz w:val="20"/>
        <w:szCs w:val="20"/>
        <w:lang w:val="ru-RU" w:eastAsia="en-US" w:bidi="ar-SA"/>
      </w:rPr>
    </w:lvl>
    <w:lvl w:ilvl="1">
      <w:numFmt w:val="bullet"/>
      <w:lvlText w:val="•"/>
      <w:lvlJc w:val="left"/>
      <w:pPr>
        <w:ind w:left="1391" w:hanging="22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2" w:hanging="2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33" w:hanging="2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54" w:hanging="2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4" w:hanging="2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5" w:hanging="2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16" w:hanging="2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437" w:hanging="227"/>
      </w:pPr>
      <w:rPr>
        <w:rFonts w:hint="default"/>
        <w:lang w:val="ru-RU" w:eastAsia="en-US" w:bidi="ar-SA"/>
      </w:rPr>
    </w:lvl>
  </w:abstractNum>
  <w:abstractNum w:abstractNumId="2">
    <w:nsid w:val="06046F5A"/>
    <w:multiLevelType w:val="hybridMultilevel"/>
    <w:tmpl w:val="E75E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97DF6"/>
    <w:multiLevelType w:val="hybridMultilevel"/>
    <w:tmpl w:val="EF120DCC"/>
    <w:lvl w:ilvl="0" w:tplc="B6F801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363DA"/>
    <w:multiLevelType w:val="hybridMultilevel"/>
    <w:tmpl w:val="94EA3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E74D3"/>
    <w:multiLevelType w:val="hybridMultilevel"/>
    <w:tmpl w:val="35F69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C1908"/>
    <w:multiLevelType w:val="hybridMultilevel"/>
    <w:tmpl w:val="91D65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compat/>
  <w:rsids>
    <w:rsidRoot w:val="00601EEE"/>
    <w:rsid w:val="0001764A"/>
    <w:rsid w:val="000321AB"/>
    <w:rsid w:val="00065408"/>
    <w:rsid w:val="000738BC"/>
    <w:rsid w:val="00174B39"/>
    <w:rsid w:val="001A03F2"/>
    <w:rsid w:val="00233412"/>
    <w:rsid w:val="0025126F"/>
    <w:rsid w:val="00261D92"/>
    <w:rsid w:val="002E7C86"/>
    <w:rsid w:val="0035087A"/>
    <w:rsid w:val="003625A2"/>
    <w:rsid w:val="003810CE"/>
    <w:rsid w:val="0039671B"/>
    <w:rsid w:val="003A6A23"/>
    <w:rsid w:val="003D7063"/>
    <w:rsid w:val="0042323E"/>
    <w:rsid w:val="005167FF"/>
    <w:rsid w:val="005F404B"/>
    <w:rsid w:val="00601EEE"/>
    <w:rsid w:val="0063527C"/>
    <w:rsid w:val="006E2DC8"/>
    <w:rsid w:val="00764A42"/>
    <w:rsid w:val="007654B6"/>
    <w:rsid w:val="007D7EF0"/>
    <w:rsid w:val="008559DA"/>
    <w:rsid w:val="008E3C0A"/>
    <w:rsid w:val="00926ABF"/>
    <w:rsid w:val="009D2391"/>
    <w:rsid w:val="009E6649"/>
    <w:rsid w:val="00B15EAF"/>
    <w:rsid w:val="00B82A41"/>
    <w:rsid w:val="00BE4E4A"/>
    <w:rsid w:val="00C16DA4"/>
    <w:rsid w:val="00C51624"/>
    <w:rsid w:val="00C56A88"/>
    <w:rsid w:val="00CE40EA"/>
    <w:rsid w:val="00D570CB"/>
    <w:rsid w:val="00D729EA"/>
    <w:rsid w:val="00D729FF"/>
    <w:rsid w:val="00D87E0E"/>
    <w:rsid w:val="00DA3660"/>
    <w:rsid w:val="00E91762"/>
    <w:rsid w:val="00EC3664"/>
    <w:rsid w:val="00EE4C3A"/>
    <w:rsid w:val="00EE6A1D"/>
    <w:rsid w:val="00FB57CC"/>
    <w:rsid w:val="00FE5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5A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5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a4">
    <w:name w:val="Table Grid"/>
    <w:basedOn w:val="a1"/>
    <w:uiPriority w:val="39"/>
    <w:rsid w:val="003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2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2A41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C56A88"/>
    <w:pPr>
      <w:spacing w:after="0" w:line="240" w:lineRule="auto"/>
      <w:ind w:left="230" w:firstLine="453"/>
      <w:jc w:val="both"/>
    </w:pPr>
    <w:rPr>
      <w:rFonts w:ascii="Georgia" w:eastAsia="Georgia" w:hAnsi="Georgia" w:cs="Georgia"/>
      <w:sz w:val="21"/>
      <w:szCs w:val="21"/>
    </w:rPr>
  </w:style>
  <w:style w:type="character" w:customStyle="1" w:styleId="a8">
    <w:name w:val="Основной текст Знак"/>
    <w:basedOn w:val="a0"/>
    <w:link w:val="a7"/>
    <w:uiPriority w:val="1"/>
    <w:rsid w:val="00C56A88"/>
    <w:rPr>
      <w:rFonts w:ascii="Georgia" w:eastAsia="Georgia" w:hAnsi="Georgia" w:cs="Georgia"/>
      <w:sz w:val="21"/>
      <w:szCs w:val="21"/>
    </w:rPr>
  </w:style>
  <w:style w:type="paragraph" w:styleId="a9">
    <w:name w:val="Normal (Web)"/>
    <w:basedOn w:val="a"/>
    <w:uiPriority w:val="99"/>
    <w:semiHidden/>
    <w:unhideWhenUsed/>
    <w:rsid w:val="009E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9E6649"/>
    <w:rPr>
      <w:b/>
      <w:bCs/>
    </w:rPr>
  </w:style>
  <w:style w:type="character" w:customStyle="1" w:styleId="placeholder-mask">
    <w:name w:val="placeholder-mask"/>
    <w:basedOn w:val="a0"/>
    <w:rsid w:val="009E6649"/>
  </w:style>
  <w:style w:type="character" w:customStyle="1" w:styleId="placeholder">
    <w:name w:val="placeholder"/>
    <w:basedOn w:val="a0"/>
    <w:rsid w:val="009E6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0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87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53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7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7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95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11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12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2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4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22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6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8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1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6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7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1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40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05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8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57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6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0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9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37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7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12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16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96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03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28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46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8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39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6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62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91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85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63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82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0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4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57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45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16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3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64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80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6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3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48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74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77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16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4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5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1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96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0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1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04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65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5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34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3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7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21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05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8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88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27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44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3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08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26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71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3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23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57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6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34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57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84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02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85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7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9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27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92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27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46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79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8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18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65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4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16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11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9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8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91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9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1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8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72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0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63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9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56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3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8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1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98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72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2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0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7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04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07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9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3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34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84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6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659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9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61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12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6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83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0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12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3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75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78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9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1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39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98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7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3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30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8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04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0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43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6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1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7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57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7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40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5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55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81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67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07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0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13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0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1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24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0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2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81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9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5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46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0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86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95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26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81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0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02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7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04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1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4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50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6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38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44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3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4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8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22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22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3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6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0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02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94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4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42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75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83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7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0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12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3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56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03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6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90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332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30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63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93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01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54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8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3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32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69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33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6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1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18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72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3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39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0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3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7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02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83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7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80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82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73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15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03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3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35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88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96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66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43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8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6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3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21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0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33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6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0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9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0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7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70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90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3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8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0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576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12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6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5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6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10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9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23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47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47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68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99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5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54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63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7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65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82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4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95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0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35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9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4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5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63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27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5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03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31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88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65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3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2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52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44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4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09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68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6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44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86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9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4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99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88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18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1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2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1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4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14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1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9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64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95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7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72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98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61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7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47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0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9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25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7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96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6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1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61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1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93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6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30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92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9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6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22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26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65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8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0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90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864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02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2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72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3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9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6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22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5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6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7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1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89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71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08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06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7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8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7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81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2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16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3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42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75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1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41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9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06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8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11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4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6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1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8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3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54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0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8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8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1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14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52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4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11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44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21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46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7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6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0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30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5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30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1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0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0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38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26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60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5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8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25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26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99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29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58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94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24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9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43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5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0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02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32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5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01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0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8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9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1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41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33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5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31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9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20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62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60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1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43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06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8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51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4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6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40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8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6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3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39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4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45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2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14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5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4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76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1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9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5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95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40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04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9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79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6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69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64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46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4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3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8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4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54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7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1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5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8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2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0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03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4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3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7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4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21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2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50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5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57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9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9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50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05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3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23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1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66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95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9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29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6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0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8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37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9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38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97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42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0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78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2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50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1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8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9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62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8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25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07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30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14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6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1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30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7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7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7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7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5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0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64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94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93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47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02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99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3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84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82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4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24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0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0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16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1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32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8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62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2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90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87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3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6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1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0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6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67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45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8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1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2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8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91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46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1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40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1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7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6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3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12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6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00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25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90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9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3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75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2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9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82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23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3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5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0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0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7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1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3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04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37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93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81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4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4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1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64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74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6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22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83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71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0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3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8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75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6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24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1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52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9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28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7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5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3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4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0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11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37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70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9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40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7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8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08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70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2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8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4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7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2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45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2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92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42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59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40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66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6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51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56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9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9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43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2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42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62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71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7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7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61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26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2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9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0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0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6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4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8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3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15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8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4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01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50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99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51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77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25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1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61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8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2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7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87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93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38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50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62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1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48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18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5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8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6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5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65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0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65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02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05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94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90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0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55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7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9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5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5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67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10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54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6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41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03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9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0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86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45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01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0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0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20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9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6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8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1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8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84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40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99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92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8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26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1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7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28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11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3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1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70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6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13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7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71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10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84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9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37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4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44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1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86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1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0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6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99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4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89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78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55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5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4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26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7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52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4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16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01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77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0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4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639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0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5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26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6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01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8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23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56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52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94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9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39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6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41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15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1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30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15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0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3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13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66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6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9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2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9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7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54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7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62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04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0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1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3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70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2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62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3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0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44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5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68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03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0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1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6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7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1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72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45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1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6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06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27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5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41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1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04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76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9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1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55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43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5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4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4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9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6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32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7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52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8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5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75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7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2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0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56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70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42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8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6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0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7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8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5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5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1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6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" TargetMode="External"/><Relationship Id="rId299" Type="http://schemas.openxmlformats.org/officeDocument/2006/relationships/hyperlink" Target="https://resh.edu.ru/subject/8/" TargetMode="External"/><Relationship Id="rId303" Type="http://schemas.openxmlformats.org/officeDocument/2006/relationships/hyperlink" Target="https://resh.edu.ru/subject/8/" TargetMode="External"/><Relationship Id="rId21" Type="http://schemas.openxmlformats.org/officeDocument/2006/relationships/hyperlink" Target="https://resh.edu.ru/subject/8/" TargetMode="External"/><Relationship Id="rId42" Type="http://schemas.openxmlformats.org/officeDocument/2006/relationships/hyperlink" Target="https://resh.edu.ru/subject/8/" TargetMode="External"/><Relationship Id="rId63" Type="http://schemas.openxmlformats.org/officeDocument/2006/relationships/hyperlink" Target="https://resh.edu.ru/subject/8/" TargetMode="External"/><Relationship Id="rId84" Type="http://schemas.openxmlformats.org/officeDocument/2006/relationships/hyperlink" Target="https://resh.edu.ru/subject/8/" TargetMode="External"/><Relationship Id="rId138" Type="http://schemas.openxmlformats.org/officeDocument/2006/relationships/hyperlink" Target="https://resh.edu.ru/subject/8/" TargetMode="External"/><Relationship Id="rId159" Type="http://schemas.openxmlformats.org/officeDocument/2006/relationships/hyperlink" Target="https://resh.edu.ru/subject/8/" TargetMode="External"/><Relationship Id="rId324" Type="http://schemas.openxmlformats.org/officeDocument/2006/relationships/hyperlink" Target="https://resh.edu.ru/subject/8/" TargetMode="External"/><Relationship Id="rId345" Type="http://schemas.openxmlformats.org/officeDocument/2006/relationships/hyperlink" Target="https://resh.edu.ru/subject/8/" TargetMode="External"/><Relationship Id="rId170" Type="http://schemas.openxmlformats.org/officeDocument/2006/relationships/hyperlink" Target="https://resh.edu.ru/subject/8/" TargetMode="External"/><Relationship Id="rId191" Type="http://schemas.openxmlformats.org/officeDocument/2006/relationships/hyperlink" Target="https://resh.edu.ru/subject/8/" TargetMode="External"/><Relationship Id="rId205" Type="http://schemas.openxmlformats.org/officeDocument/2006/relationships/hyperlink" Target="https://resh.edu.ru/subject/8/" TargetMode="External"/><Relationship Id="rId226" Type="http://schemas.openxmlformats.org/officeDocument/2006/relationships/hyperlink" Target="https://resh.edu.ru/subject/8/" TargetMode="External"/><Relationship Id="rId247" Type="http://schemas.openxmlformats.org/officeDocument/2006/relationships/hyperlink" Target="https://resh.edu.ru/subject/8/" TargetMode="External"/><Relationship Id="rId107" Type="http://schemas.openxmlformats.org/officeDocument/2006/relationships/hyperlink" Target="https://resh.edu.ru/subject/8/" TargetMode="External"/><Relationship Id="rId268" Type="http://schemas.openxmlformats.org/officeDocument/2006/relationships/hyperlink" Target="https://resh.edu.ru/subject/8/" TargetMode="External"/><Relationship Id="rId289" Type="http://schemas.openxmlformats.org/officeDocument/2006/relationships/hyperlink" Target="https://resh.edu.ru/subject/8/" TargetMode="External"/><Relationship Id="rId11" Type="http://schemas.openxmlformats.org/officeDocument/2006/relationships/hyperlink" Target="https://resh.edu.ru/subject/8/" TargetMode="External"/><Relationship Id="rId32" Type="http://schemas.openxmlformats.org/officeDocument/2006/relationships/hyperlink" Target="https://resh.edu.ru/subject/8/" TargetMode="External"/><Relationship Id="rId53" Type="http://schemas.openxmlformats.org/officeDocument/2006/relationships/hyperlink" Target="https://resh.edu.ru/subject/8/" TargetMode="External"/><Relationship Id="rId74" Type="http://schemas.openxmlformats.org/officeDocument/2006/relationships/hyperlink" Target="https://resh.edu.ru/subject/8/" TargetMode="External"/><Relationship Id="rId128" Type="http://schemas.openxmlformats.org/officeDocument/2006/relationships/hyperlink" Target="https://resh.edu.ru/subject/8/" TargetMode="External"/><Relationship Id="rId149" Type="http://schemas.openxmlformats.org/officeDocument/2006/relationships/hyperlink" Target="https://resh.edu.ru/subject/8/" TargetMode="External"/><Relationship Id="rId314" Type="http://schemas.openxmlformats.org/officeDocument/2006/relationships/hyperlink" Target="https://resh.edu.ru/subject/8/" TargetMode="External"/><Relationship Id="rId335" Type="http://schemas.openxmlformats.org/officeDocument/2006/relationships/hyperlink" Target="https://resh.edu.ru/subject/8/" TargetMode="External"/><Relationship Id="rId356" Type="http://schemas.openxmlformats.org/officeDocument/2006/relationships/hyperlink" Target="https://resh.edu.ru/subject/8/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resh.edu.ru/subject/8/" TargetMode="External"/><Relationship Id="rId160" Type="http://schemas.openxmlformats.org/officeDocument/2006/relationships/hyperlink" Target="https://resh.edu.ru/subject/8/" TargetMode="External"/><Relationship Id="rId181" Type="http://schemas.openxmlformats.org/officeDocument/2006/relationships/hyperlink" Target="https://resh.edu.ru/subject/8/" TargetMode="External"/><Relationship Id="rId216" Type="http://schemas.openxmlformats.org/officeDocument/2006/relationships/hyperlink" Target="https://resh.edu.ru/subject/8/" TargetMode="External"/><Relationship Id="rId237" Type="http://schemas.openxmlformats.org/officeDocument/2006/relationships/hyperlink" Target="https://resh.edu.ru/subject/8/" TargetMode="External"/><Relationship Id="rId258" Type="http://schemas.openxmlformats.org/officeDocument/2006/relationships/hyperlink" Target="https://resh.edu.ru/subject/8/" TargetMode="External"/><Relationship Id="rId279" Type="http://schemas.openxmlformats.org/officeDocument/2006/relationships/hyperlink" Target="https://resh.edu.ru/subject/8/" TargetMode="External"/><Relationship Id="rId22" Type="http://schemas.openxmlformats.org/officeDocument/2006/relationships/hyperlink" Target="https://resh.edu.ru/subject/8/" TargetMode="External"/><Relationship Id="rId43" Type="http://schemas.openxmlformats.org/officeDocument/2006/relationships/hyperlink" Target="https://resh.edu.ru/subject/8/" TargetMode="External"/><Relationship Id="rId64" Type="http://schemas.openxmlformats.org/officeDocument/2006/relationships/hyperlink" Target="https://resh.edu.ru/subject/8/" TargetMode="External"/><Relationship Id="rId118" Type="http://schemas.openxmlformats.org/officeDocument/2006/relationships/hyperlink" Target="https://resh.edu.ru/subject/8/" TargetMode="External"/><Relationship Id="rId139" Type="http://schemas.openxmlformats.org/officeDocument/2006/relationships/hyperlink" Target="https://resh.edu.ru/subject/8/" TargetMode="External"/><Relationship Id="rId290" Type="http://schemas.openxmlformats.org/officeDocument/2006/relationships/hyperlink" Target="https://resh.edu.ru/subject/8/" TargetMode="External"/><Relationship Id="rId304" Type="http://schemas.openxmlformats.org/officeDocument/2006/relationships/hyperlink" Target="https://resh.edu.ru/subject/8/" TargetMode="External"/><Relationship Id="rId325" Type="http://schemas.openxmlformats.org/officeDocument/2006/relationships/hyperlink" Target="https://resh.edu.ru/subject/8/" TargetMode="External"/><Relationship Id="rId346" Type="http://schemas.openxmlformats.org/officeDocument/2006/relationships/hyperlink" Target="https://resh.edu.ru/subject/8/" TargetMode="External"/><Relationship Id="rId85" Type="http://schemas.openxmlformats.org/officeDocument/2006/relationships/hyperlink" Target="https://resh.edu.ru/subject/8/" TargetMode="External"/><Relationship Id="rId150" Type="http://schemas.openxmlformats.org/officeDocument/2006/relationships/hyperlink" Target="https://resh.edu.ru/subject/8/" TargetMode="External"/><Relationship Id="rId171" Type="http://schemas.openxmlformats.org/officeDocument/2006/relationships/hyperlink" Target="https://resh.edu.ru/subject/8/" TargetMode="External"/><Relationship Id="rId192" Type="http://schemas.openxmlformats.org/officeDocument/2006/relationships/hyperlink" Target="https://resh.edu.ru/subject/8/" TargetMode="External"/><Relationship Id="rId206" Type="http://schemas.openxmlformats.org/officeDocument/2006/relationships/hyperlink" Target="https://resh.edu.ru/subject/8/" TargetMode="External"/><Relationship Id="rId227" Type="http://schemas.openxmlformats.org/officeDocument/2006/relationships/hyperlink" Target="https://resh.edu.ru/subject/8/" TargetMode="External"/><Relationship Id="rId248" Type="http://schemas.openxmlformats.org/officeDocument/2006/relationships/hyperlink" Target="https://resh.edu.ru/subject/8/" TargetMode="External"/><Relationship Id="rId269" Type="http://schemas.openxmlformats.org/officeDocument/2006/relationships/hyperlink" Target="https://resh.edu.ru/subject/8/" TargetMode="External"/><Relationship Id="rId12" Type="http://schemas.openxmlformats.org/officeDocument/2006/relationships/hyperlink" Target="https://resh.edu.ru/subject/8/" TargetMode="External"/><Relationship Id="rId33" Type="http://schemas.openxmlformats.org/officeDocument/2006/relationships/hyperlink" Target="https://resh.edu.ru/subject/8/" TargetMode="External"/><Relationship Id="rId108" Type="http://schemas.openxmlformats.org/officeDocument/2006/relationships/hyperlink" Target="https://resh.edu.ru/subject/8/" TargetMode="External"/><Relationship Id="rId129" Type="http://schemas.openxmlformats.org/officeDocument/2006/relationships/hyperlink" Target="https://resh.edu.ru/subject/8/" TargetMode="External"/><Relationship Id="rId280" Type="http://schemas.openxmlformats.org/officeDocument/2006/relationships/hyperlink" Target="https://resh.edu.ru/subject/8/" TargetMode="External"/><Relationship Id="rId315" Type="http://schemas.openxmlformats.org/officeDocument/2006/relationships/hyperlink" Target="https://resh.edu.ru/subject/8/" TargetMode="External"/><Relationship Id="rId336" Type="http://schemas.openxmlformats.org/officeDocument/2006/relationships/hyperlink" Target="https://resh.edu.ru/subject/8/" TargetMode="External"/><Relationship Id="rId357" Type="http://schemas.openxmlformats.org/officeDocument/2006/relationships/hyperlink" Target="https://resh.edu.ru/subject/8/" TargetMode="External"/><Relationship Id="rId54" Type="http://schemas.openxmlformats.org/officeDocument/2006/relationships/hyperlink" Target="https://resh.edu.ru/subject/8/" TargetMode="External"/><Relationship Id="rId75" Type="http://schemas.openxmlformats.org/officeDocument/2006/relationships/hyperlink" Target="https://resh.edu.ru/subject/8/" TargetMode="External"/><Relationship Id="rId96" Type="http://schemas.openxmlformats.org/officeDocument/2006/relationships/hyperlink" Target="https://resh.edu.ru/subject/8/" TargetMode="External"/><Relationship Id="rId140" Type="http://schemas.openxmlformats.org/officeDocument/2006/relationships/hyperlink" Target="https://resh.edu.ru/subject/8/" TargetMode="External"/><Relationship Id="rId161" Type="http://schemas.openxmlformats.org/officeDocument/2006/relationships/hyperlink" Target="https://resh.edu.ru/subject/8/" TargetMode="External"/><Relationship Id="rId182" Type="http://schemas.openxmlformats.org/officeDocument/2006/relationships/hyperlink" Target="https://resh.edu.ru/subject/8/" TargetMode="External"/><Relationship Id="rId217" Type="http://schemas.openxmlformats.org/officeDocument/2006/relationships/hyperlink" Target="https://resh.edu.ru/subject/8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subject/8/" TargetMode="External"/><Relationship Id="rId259" Type="http://schemas.openxmlformats.org/officeDocument/2006/relationships/hyperlink" Target="https://resh.edu.ru/subject/8/" TargetMode="External"/><Relationship Id="rId23" Type="http://schemas.openxmlformats.org/officeDocument/2006/relationships/hyperlink" Target="https://resh.edu.ru/subject/8/" TargetMode="External"/><Relationship Id="rId119" Type="http://schemas.openxmlformats.org/officeDocument/2006/relationships/hyperlink" Target="https://resh.edu.ru/subject/8/" TargetMode="External"/><Relationship Id="rId270" Type="http://schemas.openxmlformats.org/officeDocument/2006/relationships/hyperlink" Target="https://resh.edu.ru/subject/8/" TargetMode="External"/><Relationship Id="rId291" Type="http://schemas.openxmlformats.org/officeDocument/2006/relationships/hyperlink" Target="https://resh.edu.ru/subject/8/" TargetMode="External"/><Relationship Id="rId305" Type="http://schemas.openxmlformats.org/officeDocument/2006/relationships/hyperlink" Target="https://resh.edu.ru/subject/8/" TargetMode="External"/><Relationship Id="rId326" Type="http://schemas.openxmlformats.org/officeDocument/2006/relationships/hyperlink" Target="https://resh.edu.ru/subject/8/" TargetMode="External"/><Relationship Id="rId347" Type="http://schemas.openxmlformats.org/officeDocument/2006/relationships/hyperlink" Target="https://resh.edu.ru/subject/8/" TargetMode="External"/><Relationship Id="rId44" Type="http://schemas.openxmlformats.org/officeDocument/2006/relationships/hyperlink" Target="https://resh.edu.ru/subject/8/" TargetMode="External"/><Relationship Id="rId65" Type="http://schemas.openxmlformats.org/officeDocument/2006/relationships/hyperlink" Target="https://resh.edu.ru/subject/8/" TargetMode="External"/><Relationship Id="rId86" Type="http://schemas.openxmlformats.org/officeDocument/2006/relationships/hyperlink" Target="https://resh.edu.ru/subject/8/" TargetMode="External"/><Relationship Id="rId130" Type="http://schemas.openxmlformats.org/officeDocument/2006/relationships/hyperlink" Target="https://resh.edu.ru/subject/8/" TargetMode="External"/><Relationship Id="rId151" Type="http://schemas.openxmlformats.org/officeDocument/2006/relationships/hyperlink" Target="https://resh.edu.ru/subject/8/" TargetMode="External"/><Relationship Id="rId172" Type="http://schemas.openxmlformats.org/officeDocument/2006/relationships/hyperlink" Target="https://resh.edu.ru/subject/8/" TargetMode="External"/><Relationship Id="rId193" Type="http://schemas.openxmlformats.org/officeDocument/2006/relationships/hyperlink" Target="https://resh.edu.ru/subject/8/" TargetMode="External"/><Relationship Id="rId207" Type="http://schemas.openxmlformats.org/officeDocument/2006/relationships/hyperlink" Target="https://resh.edu.ru/subject/8/" TargetMode="External"/><Relationship Id="rId228" Type="http://schemas.openxmlformats.org/officeDocument/2006/relationships/hyperlink" Target="https://resh.edu.ru/subject/8/" TargetMode="External"/><Relationship Id="rId249" Type="http://schemas.openxmlformats.org/officeDocument/2006/relationships/hyperlink" Target="https://resh.edu.ru/subject/8/" TargetMode="External"/><Relationship Id="rId13" Type="http://schemas.openxmlformats.org/officeDocument/2006/relationships/hyperlink" Target="https://resh.edu.ru/subject/8/" TargetMode="External"/><Relationship Id="rId109" Type="http://schemas.openxmlformats.org/officeDocument/2006/relationships/hyperlink" Target="https://resh.edu.ru/subject/8/" TargetMode="External"/><Relationship Id="rId260" Type="http://schemas.openxmlformats.org/officeDocument/2006/relationships/hyperlink" Target="https://resh.edu.ru/subject/8/" TargetMode="External"/><Relationship Id="rId281" Type="http://schemas.openxmlformats.org/officeDocument/2006/relationships/hyperlink" Target="https://resh.edu.ru/subject/8/" TargetMode="External"/><Relationship Id="rId316" Type="http://schemas.openxmlformats.org/officeDocument/2006/relationships/hyperlink" Target="https://resh.edu.ru/subject/8/" TargetMode="External"/><Relationship Id="rId337" Type="http://schemas.openxmlformats.org/officeDocument/2006/relationships/hyperlink" Target="https://resh.edu.ru/subject/8/" TargetMode="External"/><Relationship Id="rId34" Type="http://schemas.openxmlformats.org/officeDocument/2006/relationships/hyperlink" Target="https://resh.edu.ru/subject/8/" TargetMode="External"/><Relationship Id="rId55" Type="http://schemas.openxmlformats.org/officeDocument/2006/relationships/hyperlink" Target="https://resh.edu.ru/subject/8/" TargetMode="External"/><Relationship Id="rId76" Type="http://schemas.openxmlformats.org/officeDocument/2006/relationships/hyperlink" Target="https://resh.edu.ru/subject/8/" TargetMode="External"/><Relationship Id="rId97" Type="http://schemas.openxmlformats.org/officeDocument/2006/relationships/hyperlink" Target="https://resh.edu.ru/subject/8/" TargetMode="External"/><Relationship Id="rId120" Type="http://schemas.openxmlformats.org/officeDocument/2006/relationships/hyperlink" Target="https://resh.edu.ru/subject/8/" TargetMode="External"/><Relationship Id="rId141" Type="http://schemas.openxmlformats.org/officeDocument/2006/relationships/hyperlink" Target="https://resh.edu.ru/subject/8/" TargetMode="External"/><Relationship Id="rId358" Type="http://schemas.openxmlformats.org/officeDocument/2006/relationships/hyperlink" Target="https://resh.edu.ru/subject/8/" TargetMode="External"/><Relationship Id="rId7" Type="http://schemas.openxmlformats.org/officeDocument/2006/relationships/hyperlink" Target="https://resh.edu.ru/subject/8/" TargetMode="External"/><Relationship Id="rId162" Type="http://schemas.openxmlformats.org/officeDocument/2006/relationships/hyperlink" Target="https://resh.edu.ru/subject/8/" TargetMode="External"/><Relationship Id="rId183" Type="http://schemas.openxmlformats.org/officeDocument/2006/relationships/hyperlink" Target="https://resh.edu.ru/subject/8/" TargetMode="External"/><Relationship Id="rId218" Type="http://schemas.openxmlformats.org/officeDocument/2006/relationships/hyperlink" Target="https://resh.edu.ru/subject/8/" TargetMode="External"/><Relationship Id="rId239" Type="http://schemas.openxmlformats.org/officeDocument/2006/relationships/hyperlink" Target="https://resh.edu.ru/subject/8/" TargetMode="External"/><Relationship Id="rId250" Type="http://schemas.openxmlformats.org/officeDocument/2006/relationships/hyperlink" Target="https://resh.edu.ru/subject/8/" TargetMode="External"/><Relationship Id="rId271" Type="http://schemas.openxmlformats.org/officeDocument/2006/relationships/hyperlink" Target="https://resh.edu.ru/subject/8/" TargetMode="External"/><Relationship Id="rId292" Type="http://schemas.openxmlformats.org/officeDocument/2006/relationships/hyperlink" Target="https://resh.edu.ru/subject/8/" TargetMode="External"/><Relationship Id="rId306" Type="http://schemas.openxmlformats.org/officeDocument/2006/relationships/hyperlink" Target="https://resh.edu.ru/subject/8/" TargetMode="External"/><Relationship Id="rId24" Type="http://schemas.openxmlformats.org/officeDocument/2006/relationships/hyperlink" Target="https://resh.edu.ru/subject/8/" TargetMode="External"/><Relationship Id="rId45" Type="http://schemas.openxmlformats.org/officeDocument/2006/relationships/hyperlink" Target="https://resh.edu.ru/subject/8/" TargetMode="External"/><Relationship Id="rId66" Type="http://schemas.openxmlformats.org/officeDocument/2006/relationships/hyperlink" Target="https://resh.edu.ru/subject/8/" TargetMode="External"/><Relationship Id="rId87" Type="http://schemas.openxmlformats.org/officeDocument/2006/relationships/hyperlink" Target="https://resh.edu.ru/subject/8/" TargetMode="External"/><Relationship Id="rId110" Type="http://schemas.openxmlformats.org/officeDocument/2006/relationships/hyperlink" Target="https://resh.edu.ru/subject/8/" TargetMode="External"/><Relationship Id="rId131" Type="http://schemas.openxmlformats.org/officeDocument/2006/relationships/hyperlink" Target="https://resh.edu.ru/subject/8/" TargetMode="External"/><Relationship Id="rId327" Type="http://schemas.openxmlformats.org/officeDocument/2006/relationships/hyperlink" Target="https://resh.edu.ru/subject/8/" TargetMode="External"/><Relationship Id="rId348" Type="http://schemas.openxmlformats.org/officeDocument/2006/relationships/hyperlink" Target="https://resh.edu.ru/subject/8/" TargetMode="External"/><Relationship Id="rId152" Type="http://schemas.openxmlformats.org/officeDocument/2006/relationships/hyperlink" Target="https://resh.edu.ru/subject/8/" TargetMode="External"/><Relationship Id="rId173" Type="http://schemas.openxmlformats.org/officeDocument/2006/relationships/hyperlink" Target="https://resh.edu.ru/subject/8/" TargetMode="External"/><Relationship Id="rId194" Type="http://schemas.openxmlformats.org/officeDocument/2006/relationships/hyperlink" Target="https://resh.edu.ru/subject/8/" TargetMode="External"/><Relationship Id="rId208" Type="http://schemas.openxmlformats.org/officeDocument/2006/relationships/hyperlink" Target="https://resh.edu.ru/subject/8/" TargetMode="External"/><Relationship Id="rId229" Type="http://schemas.openxmlformats.org/officeDocument/2006/relationships/hyperlink" Target="https://resh.edu.ru/subject/8/" TargetMode="External"/><Relationship Id="rId240" Type="http://schemas.openxmlformats.org/officeDocument/2006/relationships/hyperlink" Target="https://resh.edu.ru/subject/8/" TargetMode="External"/><Relationship Id="rId261" Type="http://schemas.openxmlformats.org/officeDocument/2006/relationships/hyperlink" Target="https://resh.edu.ru/subject/8/" TargetMode="External"/><Relationship Id="rId14" Type="http://schemas.openxmlformats.org/officeDocument/2006/relationships/hyperlink" Target="https://resh.edu.ru/subject/8/" TargetMode="External"/><Relationship Id="rId35" Type="http://schemas.openxmlformats.org/officeDocument/2006/relationships/hyperlink" Target="https://resh.edu.ru/subject/8/" TargetMode="External"/><Relationship Id="rId56" Type="http://schemas.openxmlformats.org/officeDocument/2006/relationships/hyperlink" Target="https://resh.edu.ru/subject/8/" TargetMode="External"/><Relationship Id="rId77" Type="http://schemas.openxmlformats.org/officeDocument/2006/relationships/hyperlink" Target="https://resh.edu.ru/subject/8/" TargetMode="External"/><Relationship Id="rId100" Type="http://schemas.openxmlformats.org/officeDocument/2006/relationships/hyperlink" Target="https://resh.edu.ru/subject/8/" TargetMode="External"/><Relationship Id="rId282" Type="http://schemas.openxmlformats.org/officeDocument/2006/relationships/hyperlink" Target="https://resh.edu.ru/subject/8/" TargetMode="External"/><Relationship Id="rId317" Type="http://schemas.openxmlformats.org/officeDocument/2006/relationships/hyperlink" Target="https://resh.edu.ru/subject/8/" TargetMode="External"/><Relationship Id="rId338" Type="http://schemas.openxmlformats.org/officeDocument/2006/relationships/hyperlink" Target="https://resh.edu.ru/subject/8/" TargetMode="External"/><Relationship Id="rId359" Type="http://schemas.openxmlformats.org/officeDocument/2006/relationships/hyperlink" Target="https://resh.edu.ru/subject/8/" TargetMode="External"/><Relationship Id="rId8" Type="http://schemas.openxmlformats.org/officeDocument/2006/relationships/hyperlink" Target="https://resh.edu.ru/subject/8/" TargetMode="External"/><Relationship Id="rId98" Type="http://schemas.openxmlformats.org/officeDocument/2006/relationships/hyperlink" Target="https://resh.edu.ru/subject/8/" TargetMode="External"/><Relationship Id="rId121" Type="http://schemas.openxmlformats.org/officeDocument/2006/relationships/hyperlink" Target="https://resh.edu.ru/subject/8/" TargetMode="External"/><Relationship Id="rId142" Type="http://schemas.openxmlformats.org/officeDocument/2006/relationships/hyperlink" Target="https://resh.edu.ru/subject/8/" TargetMode="External"/><Relationship Id="rId163" Type="http://schemas.openxmlformats.org/officeDocument/2006/relationships/hyperlink" Target="https://resh.edu.ru/subject/8/" TargetMode="External"/><Relationship Id="rId184" Type="http://schemas.openxmlformats.org/officeDocument/2006/relationships/hyperlink" Target="https://resh.edu.ru/subject/8/" TargetMode="External"/><Relationship Id="rId219" Type="http://schemas.openxmlformats.org/officeDocument/2006/relationships/hyperlink" Target="https://resh.edu.ru/subject/8/" TargetMode="External"/><Relationship Id="rId230" Type="http://schemas.openxmlformats.org/officeDocument/2006/relationships/hyperlink" Target="https://resh.edu.ru/subject/8/" TargetMode="External"/><Relationship Id="rId251" Type="http://schemas.openxmlformats.org/officeDocument/2006/relationships/hyperlink" Target="https://resh.edu.ru/subject/8/" TargetMode="External"/><Relationship Id="rId25" Type="http://schemas.openxmlformats.org/officeDocument/2006/relationships/hyperlink" Target="https://resh.edu.ru/subject/8/" TargetMode="External"/><Relationship Id="rId46" Type="http://schemas.openxmlformats.org/officeDocument/2006/relationships/hyperlink" Target="https://resh.edu.ru/subject/8/" TargetMode="External"/><Relationship Id="rId67" Type="http://schemas.openxmlformats.org/officeDocument/2006/relationships/hyperlink" Target="https://resh.edu.ru/subject/8/" TargetMode="External"/><Relationship Id="rId272" Type="http://schemas.openxmlformats.org/officeDocument/2006/relationships/hyperlink" Target="https://resh.edu.ru/subject/8/" TargetMode="External"/><Relationship Id="rId293" Type="http://schemas.openxmlformats.org/officeDocument/2006/relationships/hyperlink" Target="https://resh.edu.ru/subject/8/" TargetMode="External"/><Relationship Id="rId307" Type="http://schemas.openxmlformats.org/officeDocument/2006/relationships/hyperlink" Target="https://resh.edu.ru/subject/8/" TargetMode="External"/><Relationship Id="rId328" Type="http://schemas.openxmlformats.org/officeDocument/2006/relationships/hyperlink" Target="https://resh.edu.ru/subject/8/" TargetMode="External"/><Relationship Id="rId349" Type="http://schemas.openxmlformats.org/officeDocument/2006/relationships/hyperlink" Target="https://resh.edu.ru/subject/8/" TargetMode="External"/><Relationship Id="rId88" Type="http://schemas.openxmlformats.org/officeDocument/2006/relationships/hyperlink" Target="https://resh.edu.ru/subject/8/" TargetMode="External"/><Relationship Id="rId111" Type="http://schemas.openxmlformats.org/officeDocument/2006/relationships/hyperlink" Target="https://resh.edu.ru/subject/8/" TargetMode="External"/><Relationship Id="rId132" Type="http://schemas.openxmlformats.org/officeDocument/2006/relationships/hyperlink" Target="https://resh.edu.ru/subject/8/" TargetMode="External"/><Relationship Id="rId153" Type="http://schemas.openxmlformats.org/officeDocument/2006/relationships/hyperlink" Target="https://resh.edu.ru/subject/8/" TargetMode="External"/><Relationship Id="rId174" Type="http://schemas.openxmlformats.org/officeDocument/2006/relationships/hyperlink" Target="https://resh.edu.ru/subject/8/" TargetMode="External"/><Relationship Id="rId195" Type="http://schemas.openxmlformats.org/officeDocument/2006/relationships/hyperlink" Target="https://resh.edu.ru/subject/8/" TargetMode="External"/><Relationship Id="rId209" Type="http://schemas.openxmlformats.org/officeDocument/2006/relationships/hyperlink" Target="https://resh.edu.ru/subject/8/" TargetMode="External"/><Relationship Id="rId360" Type="http://schemas.openxmlformats.org/officeDocument/2006/relationships/hyperlink" Target="https://resh.edu.ru/subject/8/" TargetMode="External"/><Relationship Id="rId220" Type="http://schemas.openxmlformats.org/officeDocument/2006/relationships/hyperlink" Target="https://resh.edu.ru/subject/8/" TargetMode="External"/><Relationship Id="rId241" Type="http://schemas.openxmlformats.org/officeDocument/2006/relationships/hyperlink" Target="https://resh.edu.ru/subject/8/" TargetMode="External"/><Relationship Id="rId15" Type="http://schemas.openxmlformats.org/officeDocument/2006/relationships/hyperlink" Target="https://resh.edu.ru/subject/8/" TargetMode="External"/><Relationship Id="rId36" Type="http://schemas.openxmlformats.org/officeDocument/2006/relationships/hyperlink" Target="https://resh.edu.ru/subject/8/" TargetMode="External"/><Relationship Id="rId57" Type="http://schemas.openxmlformats.org/officeDocument/2006/relationships/hyperlink" Target="https://resh.edu.ru/subject/8/" TargetMode="External"/><Relationship Id="rId106" Type="http://schemas.openxmlformats.org/officeDocument/2006/relationships/hyperlink" Target="https://resh.edu.ru/subject/8/" TargetMode="External"/><Relationship Id="rId127" Type="http://schemas.openxmlformats.org/officeDocument/2006/relationships/hyperlink" Target="https://resh.edu.ru/subject/8/" TargetMode="External"/><Relationship Id="rId262" Type="http://schemas.openxmlformats.org/officeDocument/2006/relationships/hyperlink" Target="https://resh.edu.ru/subject/8/" TargetMode="External"/><Relationship Id="rId283" Type="http://schemas.openxmlformats.org/officeDocument/2006/relationships/hyperlink" Target="https://resh.edu.ru/subject/8/" TargetMode="External"/><Relationship Id="rId313" Type="http://schemas.openxmlformats.org/officeDocument/2006/relationships/hyperlink" Target="https://resh.edu.ru/subject/8/" TargetMode="External"/><Relationship Id="rId318" Type="http://schemas.openxmlformats.org/officeDocument/2006/relationships/hyperlink" Target="https://resh.edu.ru/subject/8/" TargetMode="External"/><Relationship Id="rId339" Type="http://schemas.openxmlformats.org/officeDocument/2006/relationships/hyperlink" Target="https://resh.edu.ru/subject/8/" TargetMode="External"/><Relationship Id="rId10" Type="http://schemas.openxmlformats.org/officeDocument/2006/relationships/hyperlink" Target="https://resh.edu.ru/subject/8/" TargetMode="External"/><Relationship Id="rId31" Type="http://schemas.openxmlformats.org/officeDocument/2006/relationships/hyperlink" Target="https://resh.edu.ru/subject/8/" TargetMode="External"/><Relationship Id="rId52" Type="http://schemas.openxmlformats.org/officeDocument/2006/relationships/hyperlink" Target="https://resh.edu.ru/subject/8/" TargetMode="External"/><Relationship Id="rId73" Type="http://schemas.openxmlformats.org/officeDocument/2006/relationships/hyperlink" Target="https://resh.edu.ru/subject/8/" TargetMode="External"/><Relationship Id="rId78" Type="http://schemas.openxmlformats.org/officeDocument/2006/relationships/hyperlink" Target="https://resh.edu.ru/subject/8/" TargetMode="External"/><Relationship Id="rId94" Type="http://schemas.openxmlformats.org/officeDocument/2006/relationships/hyperlink" Target="https://resh.edu.ru/subject/8/" TargetMode="External"/><Relationship Id="rId99" Type="http://schemas.openxmlformats.org/officeDocument/2006/relationships/hyperlink" Target="https://resh.edu.ru/subject/8/" TargetMode="External"/><Relationship Id="rId101" Type="http://schemas.openxmlformats.org/officeDocument/2006/relationships/hyperlink" Target="https://resh.edu.ru/subject/8/" TargetMode="External"/><Relationship Id="rId122" Type="http://schemas.openxmlformats.org/officeDocument/2006/relationships/hyperlink" Target="https://resh.edu.ru/subject/8/" TargetMode="External"/><Relationship Id="rId143" Type="http://schemas.openxmlformats.org/officeDocument/2006/relationships/hyperlink" Target="https://resh.edu.ru/subject/8/" TargetMode="External"/><Relationship Id="rId148" Type="http://schemas.openxmlformats.org/officeDocument/2006/relationships/hyperlink" Target="https://resh.edu.ru/subject/8/" TargetMode="External"/><Relationship Id="rId164" Type="http://schemas.openxmlformats.org/officeDocument/2006/relationships/hyperlink" Target="https://resh.edu.ru/subject/8/" TargetMode="External"/><Relationship Id="rId169" Type="http://schemas.openxmlformats.org/officeDocument/2006/relationships/hyperlink" Target="https://resh.edu.ru/subject/8/" TargetMode="External"/><Relationship Id="rId185" Type="http://schemas.openxmlformats.org/officeDocument/2006/relationships/hyperlink" Target="https://resh.edu.ru/subject/8/" TargetMode="External"/><Relationship Id="rId334" Type="http://schemas.openxmlformats.org/officeDocument/2006/relationships/hyperlink" Target="https://resh.edu.ru/subject/8/" TargetMode="External"/><Relationship Id="rId350" Type="http://schemas.openxmlformats.org/officeDocument/2006/relationships/hyperlink" Target="https://resh.edu.ru/subject/8/" TargetMode="External"/><Relationship Id="rId355" Type="http://schemas.openxmlformats.org/officeDocument/2006/relationships/hyperlink" Target="https://resh.edu.ru/subject/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" TargetMode="External"/><Relationship Id="rId180" Type="http://schemas.openxmlformats.org/officeDocument/2006/relationships/hyperlink" Target="https://resh.edu.ru/subject/8/" TargetMode="External"/><Relationship Id="rId210" Type="http://schemas.openxmlformats.org/officeDocument/2006/relationships/hyperlink" Target="https://resh.edu.ru/subject/8/" TargetMode="External"/><Relationship Id="rId215" Type="http://schemas.openxmlformats.org/officeDocument/2006/relationships/hyperlink" Target="https://resh.edu.ru/subject/8/" TargetMode="External"/><Relationship Id="rId236" Type="http://schemas.openxmlformats.org/officeDocument/2006/relationships/hyperlink" Target="https://resh.edu.ru/subject/8/" TargetMode="External"/><Relationship Id="rId257" Type="http://schemas.openxmlformats.org/officeDocument/2006/relationships/hyperlink" Target="https://resh.edu.ru/subject/8/" TargetMode="External"/><Relationship Id="rId278" Type="http://schemas.openxmlformats.org/officeDocument/2006/relationships/hyperlink" Target="https://resh.edu.ru/subject/8/" TargetMode="External"/><Relationship Id="rId26" Type="http://schemas.openxmlformats.org/officeDocument/2006/relationships/hyperlink" Target="https://resh.edu.ru/subject/8/" TargetMode="External"/><Relationship Id="rId231" Type="http://schemas.openxmlformats.org/officeDocument/2006/relationships/hyperlink" Target="https://resh.edu.ru/subject/8/" TargetMode="External"/><Relationship Id="rId252" Type="http://schemas.openxmlformats.org/officeDocument/2006/relationships/hyperlink" Target="https://resh.edu.ru/subject/8/" TargetMode="External"/><Relationship Id="rId273" Type="http://schemas.openxmlformats.org/officeDocument/2006/relationships/hyperlink" Target="https://resh.edu.ru/subject/8/" TargetMode="External"/><Relationship Id="rId294" Type="http://schemas.openxmlformats.org/officeDocument/2006/relationships/hyperlink" Target="https://resh.edu.ru/subject/8/" TargetMode="External"/><Relationship Id="rId308" Type="http://schemas.openxmlformats.org/officeDocument/2006/relationships/hyperlink" Target="https://resh.edu.ru/subject/8/" TargetMode="External"/><Relationship Id="rId329" Type="http://schemas.openxmlformats.org/officeDocument/2006/relationships/hyperlink" Target="https://resh.edu.ru/subject/8/" TargetMode="External"/><Relationship Id="rId47" Type="http://schemas.openxmlformats.org/officeDocument/2006/relationships/hyperlink" Target="https://resh.edu.ru/subject/8/" TargetMode="External"/><Relationship Id="rId68" Type="http://schemas.openxmlformats.org/officeDocument/2006/relationships/hyperlink" Target="https://resh.edu.ru/subject/8/" TargetMode="External"/><Relationship Id="rId89" Type="http://schemas.openxmlformats.org/officeDocument/2006/relationships/hyperlink" Target="https://resh.edu.ru/subject/8/" TargetMode="External"/><Relationship Id="rId112" Type="http://schemas.openxmlformats.org/officeDocument/2006/relationships/hyperlink" Target="https://resh.edu.ru/subject/8/" TargetMode="External"/><Relationship Id="rId133" Type="http://schemas.openxmlformats.org/officeDocument/2006/relationships/hyperlink" Target="https://resh.edu.ru/subject/8/" TargetMode="External"/><Relationship Id="rId154" Type="http://schemas.openxmlformats.org/officeDocument/2006/relationships/hyperlink" Target="https://resh.edu.ru/subject/8/" TargetMode="External"/><Relationship Id="rId175" Type="http://schemas.openxmlformats.org/officeDocument/2006/relationships/hyperlink" Target="https://resh.edu.ru/subject/8/" TargetMode="External"/><Relationship Id="rId340" Type="http://schemas.openxmlformats.org/officeDocument/2006/relationships/hyperlink" Target="https://resh.edu.ru/subject/8/" TargetMode="External"/><Relationship Id="rId361" Type="http://schemas.openxmlformats.org/officeDocument/2006/relationships/hyperlink" Target="https://resh.edu.ru/subject/8/" TargetMode="External"/><Relationship Id="rId196" Type="http://schemas.openxmlformats.org/officeDocument/2006/relationships/hyperlink" Target="https://resh.edu.ru/subject/8/" TargetMode="External"/><Relationship Id="rId200" Type="http://schemas.openxmlformats.org/officeDocument/2006/relationships/hyperlink" Target="https://resh.edu.ru/subject/8/" TargetMode="External"/><Relationship Id="rId16" Type="http://schemas.openxmlformats.org/officeDocument/2006/relationships/hyperlink" Target="https://resh.edu.ru/subject/8/" TargetMode="External"/><Relationship Id="rId221" Type="http://schemas.openxmlformats.org/officeDocument/2006/relationships/hyperlink" Target="https://resh.edu.ru/subject/8/" TargetMode="External"/><Relationship Id="rId242" Type="http://schemas.openxmlformats.org/officeDocument/2006/relationships/hyperlink" Target="https://resh.edu.ru/subject/8/" TargetMode="External"/><Relationship Id="rId263" Type="http://schemas.openxmlformats.org/officeDocument/2006/relationships/hyperlink" Target="https://resh.edu.ru/subject/8/" TargetMode="External"/><Relationship Id="rId284" Type="http://schemas.openxmlformats.org/officeDocument/2006/relationships/hyperlink" Target="https://resh.edu.ru/subject/8/" TargetMode="External"/><Relationship Id="rId319" Type="http://schemas.openxmlformats.org/officeDocument/2006/relationships/hyperlink" Target="https://resh.edu.ru/subject/8/" TargetMode="External"/><Relationship Id="rId37" Type="http://schemas.openxmlformats.org/officeDocument/2006/relationships/hyperlink" Target="https://resh.edu.ru/subject/8/" TargetMode="External"/><Relationship Id="rId58" Type="http://schemas.openxmlformats.org/officeDocument/2006/relationships/hyperlink" Target="https://resh.edu.ru/subject/8/" TargetMode="External"/><Relationship Id="rId79" Type="http://schemas.openxmlformats.org/officeDocument/2006/relationships/hyperlink" Target="https://resh.edu.ru/subject/8/" TargetMode="External"/><Relationship Id="rId102" Type="http://schemas.openxmlformats.org/officeDocument/2006/relationships/hyperlink" Target="https://resh.edu.ru/subject/8/" TargetMode="External"/><Relationship Id="rId123" Type="http://schemas.openxmlformats.org/officeDocument/2006/relationships/hyperlink" Target="https://resh.edu.ru/subject/8/" TargetMode="External"/><Relationship Id="rId144" Type="http://schemas.openxmlformats.org/officeDocument/2006/relationships/hyperlink" Target="https://resh.edu.ru/subject/8/" TargetMode="External"/><Relationship Id="rId330" Type="http://schemas.openxmlformats.org/officeDocument/2006/relationships/hyperlink" Target="https://resh.edu.ru/subject/8/" TargetMode="External"/><Relationship Id="rId90" Type="http://schemas.openxmlformats.org/officeDocument/2006/relationships/hyperlink" Target="https://resh.edu.ru/subject/8/" TargetMode="External"/><Relationship Id="rId165" Type="http://schemas.openxmlformats.org/officeDocument/2006/relationships/hyperlink" Target="https://resh.edu.ru/subject/8/" TargetMode="External"/><Relationship Id="rId186" Type="http://schemas.openxmlformats.org/officeDocument/2006/relationships/hyperlink" Target="https://resh.edu.ru/subject/8/" TargetMode="External"/><Relationship Id="rId351" Type="http://schemas.openxmlformats.org/officeDocument/2006/relationships/hyperlink" Target="https://resh.edu.ru/subject/8/" TargetMode="External"/><Relationship Id="rId211" Type="http://schemas.openxmlformats.org/officeDocument/2006/relationships/hyperlink" Target="https://resh.edu.ru/subject/8/" TargetMode="External"/><Relationship Id="rId232" Type="http://schemas.openxmlformats.org/officeDocument/2006/relationships/hyperlink" Target="https://resh.edu.ru/subject/8/" TargetMode="External"/><Relationship Id="rId253" Type="http://schemas.openxmlformats.org/officeDocument/2006/relationships/hyperlink" Target="https://resh.edu.ru/subject/8/" TargetMode="External"/><Relationship Id="rId274" Type="http://schemas.openxmlformats.org/officeDocument/2006/relationships/hyperlink" Target="https://resh.edu.ru/subject/8/" TargetMode="External"/><Relationship Id="rId295" Type="http://schemas.openxmlformats.org/officeDocument/2006/relationships/hyperlink" Target="https://resh.edu.ru/subject/8/" TargetMode="External"/><Relationship Id="rId309" Type="http://schemas.openxmlformats.org/officeDocument/2006/relationships/hyperlink" Target="https://resh.edu.ru/subject/8/" TargetMode="External"/><Relationship Id="rId27" Type="http://schemas.openxmlformats.org/officeDocument/2006/relationships/hyperlink" Target="https://resh.edu.ru/subject/8/" TargetMode="External"/><Relationship Id="rId48" Type="http://schemas.openxmlformats.org/officeDocument/2006/relationships/hyperlink" Target="https://resh.edu.ru/subject/8/" TargetMode="External"/><Relationship Id="rId69" Type="http://schemas.openxmlformats.org/officeDocument/2006/relationships/hyperlink" Target="https://resh.edu.ru/subject/8/" TargetMode="External"/><Relationship Id="rId113" Type="http://schemas.openxmlformats.org/officeDocument/2006/relationships/hyperlink" Target="https://resh.edu.ru/subject/8/" TargetMode="External"/><Relationship Id="rId134" Type="http://schemas.openxmlformats.org/officeDocument/2006/relationships/hyperlink" Target="https://resh.edu.ru/subject/8/" TargetMode="External"/><Relationship Id="rId320" Type="http://schemas.openxmlformats.org/officeDocument/2006/relationships/hyperlink" Target="https://resh.edu.ru/subject/8/" TargetMode="External"/><Relationship Id="rId80" Type="http://schemas.openxmlformats.org/officeDocument/2006/relationships/hyperlink" Target="https://resh.edu.ru/subject/8/" TargetMode="External"/><Relationship Id="rId155" Type="http://schemas.openxmlformats.org/officeDocument/2006/relationships/hyperlink" Target="https://resh.edu.ru/subject/8/" TargetMode="External"/><Relationship Id="rId176" Type="http://schemas.openxmlformats.org/officeDocument/2006/relationships/hyperlink" Target="https://resh.edu.ru/subject/8/" TargetMode="External"/><Relationship Id="rId197" Type="http://schemas.openxmlformats.org/officeDocument/2006/relationships/hyperlink" Target="https://resh.edu.ru/subject/8/" TargetMode="External"/><Relationship Id="rId341" Type="http://schemas.openxmlformats.org/officeDocument/2006/relationships/hyperlink" Target="https://resh.edu.ru/subject/8/" TargetMode="External"/><Relationship Id="rId362" Type="http://schemas.openxmlformats.org/officeDocument/2006/relationships/hyperlink" Target="https://resh.edu.ru/subject/8/" TargetMode="External"/><Relationship Id="rId201" Type="http://schemas.openxmlformats.org/officeDocument/2006/relationships/hyperlink" Target="https://resh.edu.ru/subject/8/" TargetMode="External"/><Relationship Id="rId222" Type="http://schemas.openxmlformats.org/officeDocument/2006/relationships/hyperlink" Target="https://resh.edu.ru/subject/8/" TargetMode="External"/><Relationship Id="rId243" Type="http://schemas.openxmlformats.org/officeDocument/2006/relationships/hyperlink" Target="https://resh.edu.ru/subject/8/" TargetMode="External"/><Relationship Id="rId264" Type="http://schemas.openxmlformats.org/officeDocument/2006/relationships/hyperlink" Target="https://resh.edu.ru/subject/8/" TargetMode="External"/><Relationship Id="rId285" Type="http://schemas.openxmlformats.org/officeDocument/2006/relationships/hyperlink" Target="https://resh.edu.ru/subject/8/" TargetMode="External"/><Relationship Id="rId17" Type="http://schemas.openxmlformats.org/officeDocument/2006/relationships/hyperlink" Target="https://resh.edu.ru/subject/8/" TargetMode="External"/><Relationship Id="rId38" Type="http://schemas.openxmlformats.org/officeDocument/2006/relationships/hyperlink" Target="https://resh.edu.ru/subject/8/" TargetMode="External"/><Relationship Id="rId59" Type="http://schemas.openxmlformats.org/officeDocument/2006/relationships/hyperlink" Target="https://resh.edu.ru/subject/8/" TargetMode="External"/><Relationship Id="rId103" Type="http://schemas.openxmlformats.org/officeDocument/2006/relationships/hyperlink" Target="https://resh.edu.ru/subject/8/" TargetMode="External"/><Relationship Id="rId124" Type="http://schemas.openxmlformats.org/officeDocument/2006/relationships/hyperlink" Target="https://resh.edu.ru/subject/8/" TargetMode="External"/><Relationship Id="rId310" Type="http://schemas.openxmlformats.org/officeDocument/2006/relationships/hyperlink" Target="https://resh.edu.ru/subject/8/" TargetMode="External"/><Relationship Id="rId70" Type="http://schemas.openxmlformats.org/officeDocument/2006/relationships/hyperlink" Target="https://resh.edu.ru/subject/8/" TargetMode="External"/><Relationship Id="rId91" Type="http://schemas.openxmlformats.org/officeDocument/2006/relationships/hyperlink" Target="https://resh.edu.ru/subject/8/" TargetMode="External"/><Relationship Id="rId145" Type="http://schemas.openxmlformats.org/officeDocument/2006/relationships/hyperlink" Target="https://resh.edu.ru/subject/8/" TargetMode="External"/><Relationship Id="rId166" Type="http://schemas.openxmlformats.org/officeDocument/2006/relationships/hyperlink" Target="https://resh.edu.ru/subject/8/" TargetMode="External"/><Relationship Id="rId187" Type="http://schemas.openxmlformats.org/officeDocument/2006/relationships/hyperlink" Target="https://resh.edu.ru/subject/8/" TargetMode="External"/><Relationship Id="rId331" Type="http://schemas.openxmlformats.org/officeDocument/2006/relationships/hyperlink" Target="https://resh.edu.ru/subject/8/" TargetMode="External"/><Relationship Id="rId352" Type="http://schemas.openxmlformats.org/officeDocument/2006/relationships/hyperlink" Target="https://resh.edu.ru/subject/8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8/" TargetMode="External"/><Relationship Id="rId233" Type="http://schemas.openxmlformats.org/officeDocument/2006/relationships/hyperlink" Target="https://resh.edu.ru/subject/8/" TargetMode="External"/><Relationship Id="rId254" Type="http://schemas.openxmlformats.org/officeDocument/2006/relationships/hyperlink" Target="https://resh.edu.ru/subject/8/" TargetMode="External"/><Relationship Id="rId28" Type="http://schemas.openxmlformats.org/officeDocument/2006/relationships/hyperlink" Target="https://resh.edu.ru/subject/8/" TargetMode="External"/><Relationship Id="rId49" Type="http://schemas.openxmlformats.org/officeDocument/2006/relationships/hyperlink" Target="https://resh.edu.ru/subject/8/" TargetMode="External"/><Relationship Id="rId114" Type="http://schemas.openxmlformats.org/officeDocument/2006/relationships/hyperlink" Target="https://resh.edu.ru/subject/8/" TargetMode="External"/><Relationship Id="rId275" Type="http://schemas.openxmlformats.org/officeDocument/2006/relationships/hyperlink" Target="https://resh.edu.ru/subject/8/" TargetMode="External"/><Relationship Id="rId296" Type="http://schemas.openxmlformats.org/officeDocument/2006/relationships/hyperlink" Target="https://resh.edu.ru/subject/8/" TargetMode="External"/><Relationship Id="rId300" Type="http://schemas.openxmlformats.org/officeDocument/2006/relationships/hyperlink" Target="https://resh.edu.ru/subject/8/" TargetMode="External"/><Relationship Id="rId60" Type="http://schemas.openxmlformats.org/officeDocument/2006/relationships/hyperlink" Target="https://resh.edu.ru/subject/8/" TargetMode="External"/><Relationship Id="rId81" Type="http://schemas.openxmlformats.org/officeDocument/2006/relationships/hyperlink" Target="https://resh.edu.ru/subject/8/" TargetMode="External"/><Relationship Id="rId135" Type="http://schemas.openxmlformats.org/officeDocument/2006/relationships/hyperlink" Target="https://resh.edu.ru/subject/8/" TargetMode="External"/><Relationship Id="rId156" Type="http://schemas.openxmlformats.org/officeDocument/2006/relationships/hyperlink" Target="https://resh.edu.ru/subject/8/" TargetMode="External"/><Relationship Id="rId177" Type="http://schemas.openxmlformats.org/officeDocument/2006/relationships/hyperlink" Target="https://resh.edu.ru/subject/8/" TargetMode="External"/><Relationship Id="rId198" Type="http://schemas.openxmlformats.org/officeDocument/2006/relationships/hyperlink" Target="https://resh.edu.ru/subject/8/" TargetMode="External"/><Relationship Id="rId321" Type="http://schemas.openxmlformats.org/officeDocument/2006/relationships/hyperlink" Target="https://resh.edu.ru/subject/8/" TargetMode="External"/><Relationship Id="rId342" Type="http://schemas.openxmlformats.org/officeDocument/2006/relationships/hyperlink" Target="https://resh.edu.ru/subject/8/" TargetMode="External"/><Relationship Id="rId363" Type="http://schemas.openxmlformats.org/officeDocument/2006/relationships/hyperlink" Target="https://resh.edu.ru/subject/8/" TargetMode="External"/><Relationship Id="rId202" Type="http://schemas.openxmlformats.org/officeDocument/2006/relationships/hyperlink" Target="https://resh.edu.ru/subject/8/" TargetMode="External"/><Relationship Id="rId223" Type="http://schemas.openxmlformats.org/officeDocument/2006/relationships/hyperlink" Target="https://resh.edu.ru/subject/8/" TargetMode="External"/><Relationship Id="rId244" Type="http://schemas.openxmlformats.org/officeDocument/2006/relationships/hyperlink" Target="https://resh.edu.ru/subject/8/" TargetMode="External"/><Relationship Id="rId18" Type="http://schemas.openxmlformats.org/officeDocument/2006/relationships/hyperlink" Target="https://resh.edu.ru/subject/8/" TargetMode="External"/><Relationship Id="rId39" Type="http://schemas.openxmlformats.org/officeDocument/2006/relationships/hyperlink" Target="https://resh.edu.ru/subject/8/" TargetMode="External"/><Relationship Id="rId265" Type="http://schemas.openxmlformats.org/officeDocument/2006/relationships/hyperlink" Target="https://resh.edu.ru/subject/8/" TargetMode="External"/><Relationship Id="rId286" Type="http://schemas.openxmlformats.org/officeDocument/2006/relationships/hyperlink" Target="https://resh.edu.ru/subject/8/" TargetMode="External"/><Relationship Id="rId50" Type="http://schemas.openxmlformats.org/officeDocument/2006/relationships/hyperlink" Target="https://resh.edu.ru/subject/8/" TargetMode="External"/><Relationship Id="rId104" Type="http://schemas.openxmlformats.org/officeDocument/2006/relationships/hyperlink" Target="https://resh.edu.ru/subject/8/" TargetMode="External"/><Relationship Id="rId125" Type="http://schemas.openxmlformats.org/officeDocument/2006/relationships/hyperlink" Target="https://resh.edu.ru/subject/8/" TargetMode="External"/><Relationship Id="rId146" Type="http://schemas.openxmlformats.org/officeDocument/2006/relationships/hyperlink" Target="https://resh.edu.ru/subject/8/" TargetMode="External"/><Relationship Id="rId167" Type="http://schemas.openxmlformats.org/officeDocument/2006/relationships/hyperlink" Target="https://resh.edu.ru/subject/8/" TargetMode="External"/><Relationship Id="rId188" Type="http://schemas.openxmlformats.org/officeDocument/2006/relationships/hyperlink" Target="https://resh.edu.ru/subject/8/" TargetMode="External"/><Relationship Id="rId311" Type="http://schemas.openxmlformats.org/officeDocument/2006/relationships/hyperlink" Target="https://resh.edu.ru/subject/8/" TargetMode="External"/><Relationship Id="rId332" Type="http://schemas.openxmlformats.org/officeDocument/2006/relationships/hyperlink" Target="https://resh.edu.ru/subject/8/" TargetMode="External"/><Relationship Id="rId353" Type="http://schemas.openxmlformats.org/officeDocument/2006/relationships/hyperlink" Target="https://resh.edu.ru/subject/8/" TargetMode="External"/><Relationship Id="rId71" Type="http://schemas.openxmlformats.org/officeDocument/2006/relationships/hyperlink" Target="https://resh.edu.ru/subject/8/" TargetMode="External"/><Relationship Id="rId92" Type="http://schemas.openxmlformats.org/officeDocument/2006/relationships/hyperlink" Target="https://resh.edu.ru/subject/8/" TargetMode="External"/><Relationship Id="rId213" Type="http://schemas.openxmlformats.org/officeDocument/2006/relationships/hyperlink" Target="https://resh.edu.ru/subject/8/" TargetMode="External"/><Relationship Id="rId234" Type="http://schemas.openxmlformats.org/officeDocument/2006/relationships/hyperlink" Target="https://resh.edu.ru/subject/8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" TargetMode="External"/><Relationship Id="rId255" Type="http://schemas.openxmlformats.org/officeDocument/2006/relationships/hyperlink" Target="https://resh.edu.ru/subject/8/" TargetMode="External"/><Relationship Id="rId276" Type="http://schemas.openxmlformats.org/officeDocument/2006/relationships/hyperlink" Target="https://resh.edu.ru/subject/8/" TargetMode="External"/><Relationship Id="rId297" Type="http://schemas.openxmlformats.org/officeDocument/2006/relationships/hyperlink" Target="https://resh.edu.ru/subject/8/" TargetMode="External"/><Relationship Id="rId40" Type="http://schemas.openxmlformats.org/officeDocument/2006/relationships/hyperlink" Target="https://resh.edu.ru/subject/8/" TargetMode="External"/><Relationship Id="rId115" Type="http://schemas.openxmlformats.org/officeDocument/2006/relationships/hyperlink" Target="https://resh.edu.ru/subject/8/" TargetMode="External"/><Relationship Id="rId136" Type="http://schemas.openxmlformats.org/officeDocument/2006/relationships/hyperlink" Target="https://resh.edu.ru/subject/8/" TargetMode="External"/><Relationship Id="rId157" Type="http://schemas.openxmlformats.org/officeDocument/2006/relationships/hyperlink" Target="https://resh.edu.ru/subject/8/" TargetMode="External"/><Relationship Id="rId178" Type="http://schemas.openxmlformats.org/officeDocument/2006/relationships/hyperlink" Target="https://resh.edu.ru/subject/8/" TargetMode="External"/><Relationship Id="rId301" Type="http://schemas.openxmlformats.org/officeDocument/2006/relationships/hyperlink" Target="https://resh.edu.ru/subject/8/" TargetMode="External"/><Relationship Id="rId322" Type="http://schemas.openxmlformats.org/officeDocument/2006/relationships/hyperlink" Target="https://resh.edu.ru/subject/8/" TargetMode="External"/><Relationship Id="rId343" Type="http://schemas.openxmlformats.org/officeDocument/2006/relationships/hyperlink" Target="https://resh.edu.ru/subject/8/" TargetMode="External"/><Relationship Id="rId364" Type="http://schemas.openxmlformats.org/officeDocument/2006/relationships/fontTable" Target="fontTable.xml"/><Relationship Id="rId61" Type="http://schemas.openxmlformats.org/officeDocument/2006/relationships/hyperlink" Target="https://resh.edu.ru/subject/8/" TargetMode="External"/><Relationship Id="rId82" Type="http://schemas.openxmlformats.org/officeDocument/2006/relationships/hyperlink" Target="https://resh.edu.ru/subject/8/" TargetMode="External"/><Relationship Id="rId199" Type="http://schemas.openxmlformats.org/officeDocument/2006/relationships/hyperlink" Target="https://resh.edu.ru/subject/8/" TargetMode="External"/><Relationship Id="rId203" Type="http://schemas.openxmlformats.org/officeDocument/2006/relationships/hyperlink" Target="https://resh.edu.ru/subject/8/" TargetMode="External"/><Relationship Id="rId19" Type="http://schemas.openxmlformats.org/officeDocument/2006/relationships/hyperlink" Target="https://resh.edu.ru/subject/8/" TargetMode="External"/><Relationship Id="rId224" Type="http://schemas.openxmlformats.org/officeDocument/2006/relationships/hyperlink" Target="https://resh.edu.ru/subject/8/" TargetMode="External"/><Relationship Id="rId245" Type="http://schemas.openxmlformats.org/officeDocument/2006/relationships/hyperlink" Target="https://resh.edu.ru/subject/8/" TargetMode="External"/><Relationship Id="rId266" Type="http://schemas.openxmlformats.org/officeDocument/2006/relationships/hyperlink" Target="https://resh.edu.ru/subject/8/" TargetMode="External"/><Relationship Id="rId287" Type="http://schemas.openxmlformats.org/officeDocument/2006/relationships/hyperlink" Target="https://resh.edu.ru/subject/8/" TargetMode="External"/><Relationship Id="rId30" Type="http://schemas.openxmlformats.org/officeDocument/2006/relationships/hyperlink" Target="https://resh.edu.ru/subject/8/" TargetMode="External"/><Relationship Id="rId105" Type="http://schemas.openxmlformats.org/officeDocument/2006/relationships/hyperlink" Target="https://resh.edu.ru/subject/8/" TargetMode="External"/><Relationship Id="rId126" Type="http://schemas.openxmlformats.org/officeDocument/2006/relationships/hyperlink" Target="https://resh.edu.ru/subject/8/" TargetMode="External"/><Relationship Id="rId147" Type="http://schemas.openxmlformats.org/officeDocument/2006/relationships/hyperlink" Target="https://resh.edu.ru/subject/8/" TargetMode="External"/><Relationship Id="rId168" Type="http://schemas.openxmlformats.org/officeDocument/2006/relationships/hyperlink" Target="https://resh.edu.ru/subject/8/" TargetMode="External"/><Relationship Id="rId312" Type="http://schemas.openxmlformats.org/officeDocument/2006/relationships/hyperlink" Target="https://resh.edu.ru/subject/8/" TargetMode="External"/><Relationship Id="rId333" Type="http://schemas.openxmlformats.org/officeDocument/2006/relationships/hyperlink" Target="https://resh.edu.ru/subject/8/" TargetMode="External"/><Relationship Id="rId354" Type="http://schemas.openxmlformats.org/officeDocument/2006/relationships/hyperlink" Target="https://resh.edu.ru/subject/8/" TargetMode="External"/><Relationship Id="rId51" Type="http://schemas.openxmlformats.org/officeDocument/2006/relationships/hyperlink" Target="https://resh.edu.ru/subject/8/" TargetMode="External"/><Relationship Id="rId72" Type="http://schemas.openxmlformats.org/officeDocument/2006/relationships/hyperlink" Target="https://resh.edu.ru/subject/8/" TargetMode="External"/><Relationship Id="rId93" Type="http://schemas.openxmlformats.org/officeDocument/2006/relationships/hyperlink" Target="https://resh.edu.ru/subject/8/" TargetMode="External"/><Relationship Id="rId189" Type="http://schemas.openxmlformats.org/officeDocument/2006/relationships/hyperlink" Target="https://resh.edu.ru/subject/8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8/" TargetMode="External"/><Relationship Id="rId235" Type="http://schemas.openxmlformats.org/officeDocument/2006/relationships/hyperlink" Target="https://resh.edu.ru/subject/8/" TargetMode="External"/><Relationship Id="rId256" Type="http://schemas.openxmlformats.org/officeDocument/2006/relationships/hyperlink" Target="https://resh.edu.ru/subject/8/" TargetMode="External"/><Relationship Id="rId277" Type="http://schemas.openxmlformats.org/officeDocument/2006/relationships/hyperlink" Target="https://resh.edu.ru/subject/8/" TargetMode="External"/><Relationship Id="rId298" Type="http://schemas.openxmlformats.org/officeDocument/2006/relationships/hyperlink" Target="https://resh.edu.ru/subject/8/" TargetMode="External"/><Relationship Id="rId116" Type="http://schemas.openxmlformats.org/officeDocument/2006/relationships/hyperlink" Target="https://resh.edu.ru/subject/8/" TargetMode="External"/><Relationship Id="rId137" Type="http://schemas.openxmlformats.org/officeDocument/2006/relationships/hyperlink" Target="https://resh.edu.ru/subject/8/" TargetMode="External"/><Relationship Id="rId158" Type="http://schemas.openxmlformats.org/officeDocument/2006/relationships/hyperlink" Target="https://resh.edu.ru/subject/8/" TargetMode="External"/><Relationship Id="rId302" Type="http://schemas.openxmlformats.org/officeDocument/2006/relationships/hyperlink" Target="https://resh.edu.ru/subject/8/" TargetMode="External"/><Relationship Id="rId323" Type="http://schemas.openxmlformats.org/officeDocument/2006/relationships/hyperlink" Target="https://resh.edu.ru/subject/8/" TargetMode="External"/><Relationship Id="rId344" Type="http://schemas.openxmlformats.org/officeDocument/2006/relationships/hyperlink" Target="https://resh.edu.ru/subject/8/" TargetMode="External"/><Relationship Id="rId20" Type="http://schemas.openxmlformats.org/officeDocument/2006/relationships/hyperlink" Target="https://resh.edu.ru/subject/8/" TargetMode="External"/><Relationship Id="rId41" Type="http://schemas.openxmlformats.org/officeDocument/2006/relationships/hyperlink" Target="https://resh.edu.ru/subject/8/" TargetMode="External"/><Relationship Id="rId62" Type="http://schemas.openxmlformats.org/officeDocument/2006/relationships/hyperlink" Target="https://resh.edu.ru/subject/8/" TargetMode="External"/><Relationship Id="rId83" Type="http://schemas.openxmlformats.org/officeDocument/2006/relationships/hyperlink" Target="https://resh.edu.ru/subject/8/" TargetMode="External"/><Relationship Id="rId179" Type="http://schemas.openxmlformats.org/officeDocument/2006/relationships/hyperlink" Target="https://resh.edu.ru/subject/8/" TargetMode="External"/><Relationship Id="rId365" Type="http://schemas.openxmlformats.org/officeDocument/2006/relationships/theme" Target="theme/theme1.xml"/><Relationship Id="rId190" Type="http://schemas.openxmlformats.org/officeDocument/2006/relationships/hyperlink" Target="https://resh.edu.ru/subject/8/" TargetMode="External"/><Relationship Id="rId204" Type="http://schemas.openxmlformats.org/officeDocument/2006/relationships/hyperlink" Target="https://resh.edu.ru/subject/8/" TargetMode="External"/><Relationship Id="rId225" Type="http://schemas.openxmlformats.org/officeDocument/2006/relationships/hyperlink" Target="https://resh.edu.ru/subject/8/" TargetMode="External"/><Relationship Id="rId246" Type="http://schemas.openxmlformats.org/officeDocument/2006/relationships/hyperlink" Target="https://resh.edu.ru/subject/8/" TargetMode="External"/><Relationship Id="rId267" Type="http://schemas.openxmlformats.org/officeDocument/2006/relationships/hyperlink" Target="https://resh.edu.ru/subject/8/" TargetMode="External"/><Relationship Id="rId288" Type="http://schemas.openxmlformats.org/officeDocument/2006/relationships/hyperlink" Target="https://resh.edu.ru/subject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16848</Words>
  <Characters>96039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</cp:lastModifiedBy>
  <cp:revision>42</cp:revision>
  <cp:lastPrinted>2023-09-25T09:07:00Z</cp:lastPrinted>
  <dcterms:created xsi:type="dcterms:W3CDTF">2023-03-19T15:29:00Z</dcterms:created>
  <dcterms:modified xsi:type="dcterms:W3CDTF">2023-10-30T07:39:00Z</dcterms:modified>
</cp:coreProperties>
</file>