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DC1" w:rsidRDefault="00C57046" w:rsidP="000D2FB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57046">
        <w:rPr>
          <w:rFonts w:ascii="Times New Roman" w:hAnsi="Times New Roman"/>
          <w:b/>
          <w:color w:val="000000"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.8pt;height:839.15pt">
            <v:imagedata r:id="rId5" o:title=""/>
          </v:shape>
        </w:pict>
      </w:r>
    </w:p>
    <w:p w:rsidR="00C00DC1" w:rsidRPr="00D84A6F" w:rsidRDefault="00C00DC1" w:rsidP="000D2FBE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0" w:name="037c86a0-0100-46f4-8a06-fc1394a836a9"/>
      <w:bookmarkEnd w:id="0"/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неделю).‌‌</w:t>
      </w:r>
    </w:p>
    <w:p w:rsidR="00C00DC1" w:rsidRDefault="00C00DC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образования структурировано по 3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модулям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(3 инвариантных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). Инвариантные модули реализуются последовательно в 5, 6 и 7 классах.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10531815"/>
      <w:bookmarkEnd w:id="1"/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0DC1" w:rsidRPr="00D84A6F" w:rsidRDefault="00C00DC1" w:rsidP="00D84A6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84A6F">
        <w:rPr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Образно-символический язык народного прикладного искусства.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Убранство русской избы.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Конструкция избы, единство красоты и пользы – функционального и символического – в её постройке и украшении.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     Картина мира в образном строе бытового крестьянского искусства.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Выполнение рисунков – эскизов орнаментального декора крестьянского дома.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Декоративные элементы жилой среды.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     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Образный строй народного праздничного костюма – женского и мужского.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 Разнообразие форм и украшений народного праздничного костюма для различных регионов страны.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    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C00DC1" w:rsidRPr="00D84A6F" w:rsidRDefault="00C00DC1" w:rsidP="00D84A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C00DC1" w:rsidRPr="00D84A6F" w:rsidRDefault="00C00DC1">
      <w:pPr>
        <w:spacing w:after="0"/>
        <w:ind w:left="120"/>
        <w:rPr>
          <w:sz w:val="24"/>
          <w:szCs w:val="24"/>
          <w:lang w:val="ru-RU"/>
        </w:rPr>
      </w:pP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Навыки размещения рисунка в листе, выбор формата.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Натюрморт.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Портрет.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Портрет в скульптуре.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Пейзаж.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D84A6F">
        <w:rPr>
          <w:rFonts w:ascii="Times New Roman" w:hAnsi="Times New Roman"/>
          <w:color w:val="000000"/>
          <w:sz w:val="24"/>
          <w:szCs w:val="24"/>
        </w:rPr>
        <w:t>XIX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C00DC1" w:rsidRPr="00D84A6F" w:rsidRDefault="00C00DC1">
      <w:pPr>
        <w:spacing w:after="0"/>
        <w:ind w:left="120"/>
        <w:rPr>
          <w:sz w:val="24"/>
          <w:szCs w:val="24"/>
          <w:lang w:val="ru-RU"/>
        </w:rPr>
      </w:pPr>
      <w:bookmarkStart w:id="2" w:name="_Toc137210403"/>
      <w:bookmarkEnd w:id="2"/>
    </w:p>
    <w:p w:rsidR="00C00DC1" w:rsidRPr="00D84A6F" w:rsidRDefault="00C00DC1">
      <w:pPr>
        <w:spacing w:after="0"/>
        <w:ind w:left="120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D84A6F">
        <w:rPr>
          <w:rFonts w:ascii="Times New Roman" w:hAnsi="Times New Roman"/>
          <w:color w:val="000000"/>
          <w:sz w:val="24"/>
          <w:szCs w:val="24"/>
        </w:rPr>
        <w:t>XX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C00DC1" w:rsidRPr="00D84A6F" w:rsidRDefault="00C00DC1">
      <w:pPr>
        <w:spacing w:after="0"/>
        <w:ind w:left="120"/>
        <w:rPr>
          <w:sz w:val="24"/>
          <w:szCs w:val="24"/>
          <w:lang w:val="ru-RU"/>
        </w:rPr>
      </w:pPr>
      <w:bookmarkStart w:id="3" w:name="_Toc139632456"/>
      <w:bookmarkEnd w:id="3"/>
    </w:p>
    <w:p w:rsidR="00C00DC1" w:rsidRPr="00D84A6F" w:rsidRDefault="00C00DC1" w:rsidP="00426F6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block-10531816"/>
      <w:bookmarkEnd w:id="4"/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_Toc124264881"/>
      <w:bookmarkEnd w:id="5"/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C00DC1" w:rsidRPr="00D84A6F" w:rsidRDefault="00C00DC1" w:rsidP="00D84A6F">
      <w:p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Эстетическое (от греч. </w:t>
      </w:r>
      <w:r w:rsidRPr="00D84A6F">
        <w:rPr>
          <w:rFonts w:ascii="Times New Roman" w:hAnsi="Times New Roman"/>
          <w:color w:val="000000"/>
          <w:sz w:val="24"/>
          <w:szCs w:val="24"/>
        </w:rPr>
        <w:t>aisthetikos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8)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00DC1" w:rsidRPr="00D84A6F" w:rsidRDefault="00C00DC1">
      <w:pPr>
        <w:spacing w:after="0"/>
        <w:ind w:left="120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00DC1" w:rsidRPr="00D84A6F" w:rsidRDefault="00C00D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C00DC1" w:rsidRPr="00D84A6F" w:rsidRDefault="00C00D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C00DC1" w:rsidRPr="00D84A6F" w:rsidRDefault="00C00D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C00DC1" w:rsidRPr="00D84A6F" w:rsidRDefault="00C00D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C00DC1" w:rsidRPr="00D84A6F" w:rsidRDefault="00C00D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C00DC1" w:rsidRPr="00D84A6F" w:rsidRDefault="00C00D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C00DC1" w:rsidRPr="00D84A6F" w:rsidRDefault="00C00D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C00DC1" w:rsidRPr="00D84A6F" w:rsidRDefault="00C00DC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абстрагировать образ реальности в построении плоской или пространственной композиции.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00DC1" w:rsidRPr="00D84A6F" w:rsidRDefault="00C00D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C00DC1" w:rsidRPr="00D84A6F" w:rsidRDefault="00C00D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00DC1" w:rsidRPr="00D84A6F" w:rsidRDefault="00C00D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00DC1" w:rsidRPr="00D84A6F" w:rsidRDefault="00C00D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C00DC1" w:rsidRPr="00D84A6F" w:rsidRDefault="00C00D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00DC1" w:rsidRPr="00D84A6F" w:rsidRDefault="00C00DC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00DC1" w:rsidRPr="00D84A6F" w:rsidRDefault="00C00DC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00DC1" w:rsidRPr="00D84A6F" w:rsidRDefault="00C00DC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C00DC1" w:rsidRPr="00D84A6F" w:rsidRDefault="00C00DC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C00DC1" w:rsidRPr="00D84A6F" w:rsidRDefault="00C00DC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00DC1" w:rsidRPr="00D84A6F" w:rsidRDefault="00C00DC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00DC1" w:rsidRPr="00D84A6F" w:rsidRDefault="00C00DC1">
      <w:pPr>
        <w:spacing w:after="0"/>
        <w:ind w:left="120"/>
        <w:rPr>
          <w:sz w:val="24"/>
          <w:szCs w:val="24"/>
          <w:lang w:val="ru-RU"/>
        </w:rPr>
      </w:pPr>
    </w:p>
    <w:p w:rsidR="00C00DC1" w:rsidRPr="00D84A6F" w:rsidRDefault="00C00DC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00DC1" w:rsidRPr="00D84A6F" w:rsidRDefault="00C00DC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C00DC1" w:rsidRPr="00D84A6F" w:rsidRDefault="00C00DC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00DC1" w:rsidRPr="00D84A6F" w:rsidRDefault="00C00DC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00DC1" w:rsidRPr="00D84A6F" w:rsidRDefault="00C00DC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00DC1" w:rsidRPr="00D84A6F" w:rsidRDefault="00C00DC1" w:rsidP="00426F6A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00DC1" w:rsidRPr="00D84A6F" w:rsidRDefault="00C00DC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C00DC1" w:rsidRPr="00D84A6F" w:rsidRDefault="00C00DC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C00DC1" w:rsidRPr="00D84A6F" w:rsidRDefault="00C00DC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00DC1" w:rsidRPr="00D84A6F" w:rsidRDefault="00C00DC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00DC1" w:rsidRPr="00D84A6F" w:rsidRDefault="00C00DC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00DC1" w:rsidRPr="00D84A6F" w:rsidRDefault="00C00DC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00DC1" w:rsidRPr="00D84A6F" w:rsidRDefault="00C00DC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00DC1" w:rsidRPr="00D84A6F" w:rsidRDefault="00C00DC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00DC1" w:rsidRPr="00D84A6F" w:rsidRDefault="00C00DC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C00DC1" w:rsidRPr="00D84A6F" w:rsidRDefault="00C00DC1" w:rsidP="00426F6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  <w:bookmarkStart w:id="6" w:name="_Toc124264882"/>
      <w:bookmarkEnd w:id="6"/>
    </w:p>
    <w:p w:rsidR="00C00DC1" w:rsidRPr="00D84A6F" w:rsidRDefault="00C00DC1" w:rsidP="00426F6A">
      <w:pPr>
        <w:spacing w:after="0"/>
        <w:ind w:left="120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называть характерные черты орнаментов и изделий ряда отечественных народных художественных промыслов;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основы линейной перспективы и уметь изображать объёмные геометрические тела на двухмерной плоскости;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Натюрморт: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Портрет: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Пейзаж: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Бытовой жанр: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жанр: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классе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дизайн: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печатное слово, типографскую строку в качестве элементов графической композиции;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00DC1" w:rsidRPr="00D84A6F" w:rsidRDefault="00C00DC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00DC1" w:rsidRPr="00D84A6F" w:rsidRDefault="00C00DC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D84A6F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вариативного модуля</w:t>
      </w:r>
      <w:r w:rsidRPr="00D84A6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C00DC1" w:rsidRPr="00D84A6F" w:rsidRDefault="00C00DC1">
      <w:pPr>
        <w:rPr>
          <w:lang w:val="ru-RU"/>
        </w:rPr>
        <w:sectPr w:rsidR="00C00DC1" w:rsidRPr="00D84A6F" w:rsidSect="00D84A6F">
          <w:pgSz w:w="11906" w:h="16383"/>
          <w:pgMar w:top="709" w:right="850" w:bottom="851" w:left="1134" w:header="720" w:footer="720" w:gutter="0"/>
          <w:cols w:space="720"/>
        </w:sectPr>
      </w:pPr>
    </w:p>
    <w:p w:rsidR="00C00DC1" w:rsidRPr="00D84A6F" w:rsidRDefault="00C00DC1">
      <w:pPr>
        <w:spacing w:after="0"/>
        <w:ind w:left="120"/>
        <w:rPr>
          <w:lang w:val="ru-RU"/>
        </w:rPr>
      </w:pPr>
      <w:bookmarkStart w:id="7" w:name="block-10531810"/>
      <w:bookmarkEnd w:id="7"/>
      <w:r w:rsidRPr="00D84A6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00DC1" w:rsidRPr="00D84A6F" w:rsidRDefault="00C00DC1">
      <w:pPr>
        <w:spacing w:after="0"/>
        <w:ind w:left="120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303"/>
        <w:gridCol w:w="4332"/>
        <w:gridCol w:w="1634"/>
        <w:gridCol w:w="1841"/>
        <w:gridCol w:w="1910"/>
        <w:gridCol w:w="3020"/>
      </w:tblGrid>
      <w:tr w:rsidR="00C00DC1" w:rsidRPr="008740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DC1" w:rsidRPr="00874051" w:rsidRDefault="00C00D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DC1" w:rsidRPr="00874051" w:rsidRDefault="00C00DC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DC1" w:rsidRPr="00874051" w:rsidRDefault="00C00DC1"/>
        </w:tc>
      </w:tr>
      <w:tr w:rsidR="00C00DC1" w:rsidRPr="00874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6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00DC1" w:rsidRPr="00874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8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00DC1" w:rsidRPr="00874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rPr>
                <w:lang w:val="ru-RU"/>
              </w:rPr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10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00DC1" w:rsidRPr="00874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12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00DC1" w:rsidRPr="00874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rPr>
                <w:lang w:val="ru-RU"/>
              </w:rPr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14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C00DC1" w:rsidRPr="00874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r w:rsidR="00C00DC1" w:rsidRPr="008740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rPr>
                <w:lang w:val="ru-RU"/>
              </w:rPr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/>
        </w:tc>
      </w:tr>
    </w:tbl>
    <w:p w:rsidR="00C00DC1" w:rsidRDefault="00C00DC1">
      <w:pPr>
        <w:sectPr w:rsidR="00C00D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0DC1" w:rsidRPr="00D84A6F" w:rsidRDefault="00C00DC1">
      <w:pPr>
        <w:spacing w:after="0"/>
        <w:ind w:left="120"/>
        <w:rPr>
          <w:lang w:val="ru-RU"/>
        </w:rPr>
      </w:pPr>
      <w:r w:rsidRPr="00426F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D84A6F">
        <w:rPr>
          <w:rFonts w:ascii="Times New Roman" w:hAnsi="Times New Roman"/>
          <w:b/>
          <w:color w:val="000000"/>
          <w:sz w:val="28"/>
          <w:lang w:val="ru-RU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619"/>
        <w:gridCol w:w="1886"/>
        <w:gridCol w:w="840"/>
        <w:gridCol w:w="1607"/>
        <w:gridCol w:w="1666"/>
        <w:gridCol w:w="2617"/>
      </w:tblGrid>
      <w:tr w:rsidR="00C00DC1" w:rsidRPr="0087405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DC1" w:rsidRPr="00874051" w:rsidRDefault="00C00D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DC1" w:rsidRPr="00874051" w:rsidRDefault="00C00DC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DC1" w:rsidRPr="00874051" w:rsidRDefault="00C00DC1"/>
        </w:tc>
      </w:tr>
      <w:tr w:rsidR="00C00DC1" w:rsidRPr="0087405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rPr>
                <w:lang w:val="ru-RU"/>
              </w:rPr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17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18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19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 w:rsidRPr="00874051"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20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rPr>
                <w:lang w:val="ru-RU"/>
              </w:rPr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/>
        </w:tc>
      </w:tr>
    </w:tbl>
    <w:p w:rsidR="00C00DC1" w:rsidRPr="00D84A6F" w:rsidRDefault="00C00DC1">
      <w:pPr>
        <w:spacing w:after="0"/>
        <w:ind w:left="120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614"/>
        <w:gridCol w:w="1941"/>
        <w:gridCol w:w="835"/>
        <w:gridCol w:w="1595"/>
        <w:gridCol w:w="1654"/>
        <w:gridCol w:w="2596"/>
      </w:tblGrid>
      <w:tr w:rsidR="00C00DC1" w:rsidRPr="0087405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DC1" w:rsidRPr="00874051" w:rsidRDefault="00C00D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DC1" w:rsidRPr="00874051" w:rsidRDefault="00C00DC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0DC1" w:rsidRPr="00874051" w:rsidRDefault="00C00D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0DC1" w:rsidRPr="00874051" w:rsidRDefault="00C00DC1"/>
        </w:tc>
      </w:tr>
      <w:tr w:rsidR="00C00DC1" w:rsidRPr="0087405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rPr>
                <w:lang w:val="ru-RU"/>
              </w:rPr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21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Графический </w:t>
            </w:r>
            <w:r w:rsidRPr="00874051">
              <w:rPr>
                <w:rFonts w:ascii="Times New Roman" w:hAnsi="Times New Roman"/>
                <w:color w:val="000000"/>
                <w:sz w:val="24"/>
              </w:rPr>
              <w:lastRenderedPageBreak/>
              <w:t>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22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https://resh.edu.ru/subjec</w:t>
              </w:r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t/7/7/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23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rPr>
                <w:lang w:val="ru-RU"/>
              </w:rPr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24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rPr>
                <w:lang w:val="ru-RU"/>
              </w:rPr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57046">
            <w:pPr>
              <w:spacing w:after="0"/>
              <w:ind w:left="135"/>
            </w:pPr>
            <w:hyperlink r:id="rId25">
              <w:r w:rsidR="00C00DC1" w:rsidRPr="00874051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C00DC1" w:rsidRPr="008740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rPr>
                <w:lang w:val="ru-RU"/>
              </w:rPr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>
            <w:pPr>
              <w:spacing w:after="0"/>
              <w:ind w:left="135"/>
              <w:jc w:val="center"/>
            </w:pPr>
            <w:r w:rsidRPr="00874051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00DC1" w:rsidRPr="00874051" w:rsidRDefault="00C00DC1"/>
        </w:tc>
      </w:tr>
    </w:tbl>
    <w:p w:rsidR="00C00DC1" w:rsidRDefault="00C00D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10531811"/>
      <w:bookmarkEnd w:id="8"/>
    </w:p>
    <w:p w:rsidR="00C00DC1" w:rsidRPr="00426F6A" w:rsidRDefault="00C00DC1" w:rsidP="004657D6">
      <w:pPr>
        <w:spacing w:after="0" w:line="240" w:lineRule="auto"/>
        <w:rPr>
          <w:lang w:val="ru-RU"/>
        </w:rPr>
      </w:pPr>
      <w:r w:rsidRPr="00426F6A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C00DC1" w:rsidRPr="0098042B" w:rsidRDefault="00C00DC1" w:rsidP="004657D6">
      <w:pPr>
        <w:spacing w:after="0" w:line="240" w:lineRule="auto"/>
        <w:rPr>
          <w:lang w:val="ru-RU"/>
        </w:rPr>
      </w:pPr>
      <w:r w:rsidRPr="0098042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00DC1" w:rsidRPr="00D84A6F" w:rsidRDefault="00C00DC1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5 класс/ Горяева Н.А., Островская О.В.; под редакцией Неменского Б.М., Акционерное общество «Издательство «Просвещение»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Неменская Л.А.; под редакцией Неменского Б.М., Акционерное общество «Издательство «Просвещение»</w:t>
      </w:r>
      <w:r w:rsidRPr="00D84A6F">
        <w:rPr>
          <w:sz w:val="28"/>
          <w:lang w:val="ru-RU"/>
        </w:rPr>
        <w:br/>
      </w:r>
      <w:bookmarkStart w:id="9" w:name="db50a40d-f8ae-4e5d-8e70-919f427dc0ce"/>
      <w:bookmarkEnd w:id="9"/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«Просвещение»‌​</w:t>
      </w:r>
    </w:p>
    <w:p w:rsidR="00C00DC1" w:rsidRPr="00D84A6F" w:rsidRDefault="00C00DC1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6dd35848-e36b-4acb-b5c4-2cdb1dad2998"/>
      <w:bookmarkEnd w:id="10"/>
      <w:r w:rsidRPr="00D84A6F">
        <w:rPr>
          <w:rFonts w:ascii="Times New Roman" w:hAnsi="Times New Roman"/>
          <w:color w:val="000000"/>
          <w:sz w:val="28"/>
          <w:lang w:val="ru-RU"/>
        </w:rPr>
        <w:t>-‌</w:t>
      </w:r>
    </w:p>
    <w:p w:rsidR="00C00DC1" w:rsidRPr="00D84A6F" w:rsidRDefault="00C00DC1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</w:p>
    <w:p w:rsidR="00C00DC1" w:rsidRPr="00D84A6F" w:rsidRDefault="00C00DC1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0DC1" w:rsidRPr="00D84A6F" w:rsidRDefault="00C00DC1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​‌Методические пособия, разработки уроков</w:t>
      </w:r>
      <w:r w:rsidRPr="00D84A6F">
        <w:rPr>
          <w:sz w:val="28"/>
          <w:lang w:val="ru-RU"/>
        </w:rPr>
        <w:br/>
      </w:r>
      <w:bookmarkStart w:id="11" w:name="27f88a84-cde6-45cc-9a12-309dd9b67dab"/>
      <w:bookmarkEnd w:id="11"/>
      <w:r w:rsidRPr="00D84A6F">
        <w:rPr>
          <w:rFonts w:ascii="Times New Roman" w:hAnsi="Times New Roman"/>
          <w:color w:val="000000"/>
          <w:sz w:val="28"/>
          <w:lang w:val="ru-RU"/>
        </w:rPr>
        <w:t xml:space="preserve"> ЦОС Моя Школа, Мультимедиа ресурсы (</w:t>
      </w:r>
      <w:r>
        <w:rPr>
          <w:rFonts w:ascii="Times New Roman" w:hAnsi="Times New Roman"/>
          <w:color w:val="000000"/>
          <w:sz w:val="28"/>
        </w:rPr>
        <w:t>CD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диски)‌​</w:t>
      </w:r>
    </w:p>
    <w:p w:rsidR="00C00DC1" w:rsidRPr="00D84A6F" w:rsidRDefault="00C00DC1" w:rsidP="004657D6">
      <w:pPr>
        <w:spacing w:after="0" w:line="240" w:lineRule="auto"/>
        <w:rPr>
          <w:lang w:val="ru-RU"/>
        </w:rPr>
      </w:pPr>
    </w:p>
    <w:p w:rsidR="00C00DC1" w:rsidRPr="00D84A6F" w:rsidRDefault="00C00DC1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0DC1" w:rsidRPr="00D84A6F" w:rsidRDefault="00C00DC1" w:rsidP="004657D6">
      <w:pPr>
        <w:spacing w:after="0" w:line="240" w:lineRule="auto"/>
        <w:rPr>
          <w:lang w:val="ru-RU"/>
        </w:rPr>
      </w:pPr>
      <w:r w:rsidRPr="00D84A6F">
        <w:rPr>
          <w:rFonts w:ascii="Times New Roman" w:hAnsi="Times New Roman"/>
          <w:color w:val="000000"/>
          <w:sz w:val="28"/>
          <w:lang w:val="ru-RU"/>
        </w:rPr>
        <w:t>​</w:t>
      </w:r>
      <w:r w:rsidRPr="00D84A6F">
        <w:rPr>
          <w:rFonts w:ascii="Times New Roman" w:hAnsi="Times New Roman"/>
          <w:color w:val="333333"/>
          <w:sz w:val="28"/>
          <w:lang w:val="ru-RU"/>
        </w:rPr>
        <w:t>​‌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Фестиваль педагогических идей 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D84A6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sietievyie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obrazovatiel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nyie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soobshchiestva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otkrytyi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D84A6F">
        <w:rPr>
          <w:rFonts w:ascii="Times New Roman" w:hAnsi="Times New Roman"/>
          <w:color w:val="000000"/>
          <w:sz w:val="28"/>
          <w:lang w:val="ru-RU"/>
        </w:rPr>
        <w:t>/40-</w:t>
      </w:r>
      <w:r>
        <w:rPr>
          <w:rFonts w:ascii="Times New Roman" w:hAnsi="Times New Roman"/>
          <w:color w:val="000000"/>
          <w:sz w:val="28"/>
        </w:rPr>
        <w:t>saytov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kotorye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oblegchat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rabotu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uchitelya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Фоксфорд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/#! </w:t>
      </w:r>
      <w:r w:rsidRPr="00D84A6F">
        <w:rPr>
          <w:sz w:val="28"/>
          <w:lang w:val="ru-RU"/>
        </w:rPr>
        <w:br/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 • Виртуальная экскурсия: мини-экскурсий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D84A6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D84A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84A6F">
        <w:rPr>
          <w:sz w:val="28"/>
          <w:lang w:val="ru-RU"/>
        </w:rPr>
        <w:br/>
      </w:r>
      <w:bookmarkStart w:id="12" w:name="e2d6e2bf-4893-4145-be02-d49817b4b26f"/>
      <w:bookmarkEnd w:id="12"/>
    </w:p>
    <w:sectPr w:rsidR="00C00DC1" w:rsidRPr="00D84A6F" w:rsidSect="00D47C1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F2194"/>
    <w:multiLevelType w:val="multilevel"/>
    <w:tmpl w:val="6C9E8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30F2F50"/>
    <w:multiLevelType w:val="multilevel"/>
    <w:tmpl w:val="89200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2B47103"/>
    <w:multiLevelType w:val="multilevel"/>
    <w:tmpl w:val="8E524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6FB07B7"/>
    <w:multiLevelType w:val="multilevel"/>
    <w:tmpl w:val="58426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F3B6EFC"/>
    <w:multiLevelType w:val="multilevel"/>
    <w:tmpl w:val="1614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EEA2A36"/>
    <w:multiLevelType w:val="multilevel"/>
    <w:tmpl w:val="067AB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753B16F4"/>
    <w:multiLevelType w:val="multilevel"/>
    <w:tmpl w:val="769A5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C13"/>
    <w:rsid w:val="0006431A"/>
    <w:rsid w:val="000D2FBE"/>
    <w:rsid w:val="00426F6A"/>
    <w:rsid w:val="004657D6"/>
    <w:rsid w:val="004C67B5"/>
    <w:rsid w:val="0064471E"/>
    <w:rsid w:val="00802297"/>
    <w:rsid w:val="00874051"/>
    <w:rsid w:val="008E7AB0"/>
    <w:rsid w:val="0098042B"/>
    <w:rsid w:val="00B13791"/>
    <w:rsid w:val="00C00DC1"/>
    <w:rsid w:val="00C57046"/>
    <w:rsid w:val="00D47C13"/>
    <w:rsid w:val="00D567EE"/>
    <w:rsid w:val="00D84A6F"/>
    <w:rsid w:val="00E8712C"/>
    <w:rsid w:val="00F1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B5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4C67B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C67B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C67B5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4C67B5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C67B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4C67B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4C67B5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sid w:val="004C67B5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4C67B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C67B5"/>
    <w:rPr>
      <w:rFonts w:cs="Times New Roman"/>
    </w:rPr>
  </w:style>
  <w:style w:type="paragraph" w:styleId="a5">
    <w:name w:val="Normal Indent"/>
    <w:basedOn w:val="a"/>
    <w:uiPriority w:val="99"/>
    <w:rsid w:val="004C67B5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4C67B5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4C67B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4C67B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4C67B5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4C67B5"/>
    <w:rPr>
      <w:rFonts w:cs="Times New Roman"/>
      <w:i/>
      <w:iCs/>
    </w:rPr>
  </w:style>
  <w:style w:type="character" w:styleId="ab">
    <w:name w:val="Hyperlink"/>
    <w:basedOn w:val="a0"/>
    <w:uiPriority w:val="99"/>
    <w:rsid w:val="00D47C13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D47C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4C67B5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ont.ru/" TargetMode="External"/><Relationship Id="rId13" Type="http://schemas.openxmlformats.org/officeDocument/2006/relationships/hyperlink" Target="https://content.edsoo.ru/lab" TargetMode="External"/><Relationship Id="rId18" Type="http://schemas.openxmlformats.org/officeDocument/2006/relationships/hyperlink" Target="https://resh.edu.ru/subject/7/6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7/7/" TargetMode="External"/><Relationship Id="rId7" Type="http://schemas.openxmlformats.org/officeDocument/2006/relationships/hyperlink" Target="https://content.edsoo.ru/lab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resh.edu.ru/subject/7/6/" TargetMode="External"/><Relationship Id="rId25" Type="http://schemas.openxmlformats.org/officeDocument/2006/relationships/hyperlink" Target="https://resh.edu.ru/subject/7/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6/" TargetMode="External"/><Relationship Id="rId20" Type="http://schemas.openxmlformats.org/officeDocument/2006/relationships/hyperlink" Target="https://resh.edu.ru/subject/7/6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11" Type="http://schemas.openxmlformats.org/officeDocument/2006/relationships/hyperlink" Target="https://content.edsoo.ru/lab" TargetMode="External"/><Relationship Id="rId24" Type="http://schemas.openxmlformats.org/officeDocument/2006/relationships/hyperlink" Target="https://resh.edu.ru/subject/7/7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content.edsoo.ru/lab" TargetMode="External"/><Relationship Id="rId23" Type="http://schemas.openxmlformats.org/officeDocument/2006/relationships/hyperlink" Target="https://resh.edu.ru/subject/7/7/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resh.edu.ru/subject/7/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.edsoo.ru/lab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10061</Words>
  <Characters>57350</Characters>
  <Application>Microsoft Office Word</Application>
  <DocSecurity>0</DocSecurity>
  <Lines>477</Lines>
  <Paragraphs>134</Paragraphs>
  <ScaleCrop>false</ScaleCrop>
  <Company>Home</Company>
  <LinksUpToDate>false</LinksUpToDate>
  <CharactersWithSpaces>67277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</cp:lastModifiedBy>
  <cp:revision>7</cp:revision>
  <cp:lastPrinted>2023-09-01T15:15:00Z</cp:lastPrinted>
  <dcterms:created xsi:type="dcterms:W3CDTF">2023-09-01T14:57:00Z</dcterms:created>
  <dcterms:modified xsi:type="dcterms:W3CDTF">2023-10-30T07:36:00Z</dcterms:modified>
</cp:coreProperties>
</file>